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6EA0" w:rsidRDefault="00F56EA0" w:rsidP="00F56EA0">
      <w:pPr>
        <w:tabs>
          <w:tab w:val="center" w:pos="4819"/>
          <w:tab w:val="right" w:pos="963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751">
        <w:rPr>
          <w:rFonts w:ascii="Times New Roman" w:hAnsi="Times New Roman" w:cs="Times New Roman"/>
          <w:sz w:val="24"/>
          <w:szCs w:val="24"/>
        </w:rPr>
        <w:t xml:space="preserve">Prot: </w:t>
      </w:r>
      <w:r w:rsidR="001E3751" w:rsidRPr="001E3751">
        <w:rPr>
          <w:rFonts w:ascii="Times New Roman" w:hAnsi="Times New Roman" w:cs="Times New Roman"/>
          <w:sz w:val="24"/>
          <w:szCs w:val="24"/>
        </w:rPr>
        <w:t>11</w:t>
      </w:r>
      <w:r w:rsidRPr="001E3751">
        <w:rPr>
          <w:rFonts w:ascii="Times New Roman" w:hAnsi="Times New Roman" w:cs="Times New Roman"/>
          <w:sz w:val="24"/>
          <w:szCs w:val="24"/>
        </w:rPr>
        <w:t>/1</w:t>
      </w:r>
      <w:r w:rsidR="001E3751" w:rsidRPr="001E3751">
        <w:rPr>
          <w:rFonts w:ascii="Times New Roman" w:hAnsi="Times New Roman" w:cs="Times New Roman"/>
          <w:sz w:val="24"/>
          <w:szCs w:val="24"/>
        </w:rPr>
        <w:t>7</w:t>
      </w:r>
      <w:r w:rsidRPr="001E3751">
        <w:rPr>
          <w:rFonts w:ascii="Times New Roman" w:hAnsi="Times New Roman" w:cs="Times New Roman"/>
          <w:sz w:val="24"/>
          <w:szCs w:val="24"/>
        </w:rPr>
        <w:t>T</w:t>
      </w:r>
    </w:p>
    <w:p w:rsidR="00F56EA0" w:rsidRDefault="00F56EA0" w:rsidP="00F56EA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Alla c.a.        Responsabile dell’area Servizi al Territorio</w:t>
      </w:r>
    </w:p>
    <w:p w:rsidR="00F56EA0" w:rsidRDefault="00F56EA0" w:rsidP="00F56EA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Settore Manutenzione</w:t>
      </w:r>
    </w:p>
    <w:p w:rsidR="00F56EA0" w:rsidRDefault="00F56EA0" w:rsidP="00F56EA0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56EA0" w:rsidRPr="006B2F14" w:rsidRDefault="00F56EA0" w:rsidP="00F56EA0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Report sugli interve</w:t>
      </w:r>
      <w:r w:rsidR="00043F8C">
        <w:rPr>
          <w:rFonts w:ascii="Times New Roman" w:hAnsi="Times New Roman" w:cs="Times New Roman"/>
          <w:b/>
          <w:sz w:val="36"/>
          <w:szCs w:val="36"/>
        </w:rPr>
        <w:t xml:space="preserve">nti di manutenzione ordinaria </w:t>
      </w:r>
      <w:r w:rsidR="008341E3">
        <w:rPr>
          <w:rFonts w:ascii="Times New Roman" w:hAnsi="Times New Roman" w:cs="Times New Roman"/>
          <w:b/>
          <w:sz w:val="36"/>
          <w:szCs w:val="36"/>
        </w:rPr>
        <w:t xml:space="preserve">e straordinaria </w:t>
      </w:r>
      <w:r>
        <w:rPr>
          <w:rFonts w:ascii="Times New Roman" w:hAnsi="Times New Roman" w:cs="Times New Roman"/>
          <w:b/>
          <w:sz w:val="36"/>
          <w:szCs w:val="36"/>
        </w:rPr>
        <w:t xml:space="preserve">nel </w:t>
      </w:r>
      <w:r w:rsidR="00043F8C">
        <w:rPr>
          <w:rFonts w:ascii="Times New Roman" w:hAnsi="Times New Roman" w:cs="Times New Roman"/>
          <w:b/>
          <w:sz w:val="36"/>
          <w:szCs w:val="36"/>
        </w:rPr>
        <w:t>terzo</w:t>
      </w:r>
      <w:r>
        <w:rPr>
          <w:rFonts w:ascii="Times New Roman" w:hAnsi="Times New Roman" w:cs="Times New Roman"/>
          <w:b/>
          <w:sz w:val="36"/>
          <w:szCs w:val="36"/>
        </w:rPr>
        <w:t xml:space="preserve"> quadrimestre del 2016</w:t>
      </w:r>
    </w:p>
    <w:p w:rsidR="00F56EA0" w:rsidRPr="00755B94" w:rsidRDefault="00F56EA0" w:rsidP="00F56EA0">
      <w:pPr>
        <w:pStyle w:val="Paragrafoelenco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6EA0" w:rsidRDefault="00F56EA0" w:rsidP="00F56EA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 società scrivente Cooperazione &amp; Rinascita s.r.l., risulta essere affidataria del servizio di manutenzione ordinaria del patrimonio immobiliare, delle strade di competenza comunale e del verde pubblico del comune di Bellizzi  tramite Determinazione del Capoarea n° 318 del 26/03/2015. In base a tale affidamento il servizio descritto ha avuto inizio in data 01/04/2015 ed è stato eseguito seguendo tutte le specifiche e le norme previste dal contratto, tra Società ed Ente, e dal regolamento allegato alla Determinazione di cui sopra.</w:t>
      </w:r>
    </w:p>
    <w:p w:rsidR="00F56EA0" w:rsidRDefault="00F56EA0" w:rsidP="00F56EA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Il presente report ha lo scopo di illustrare, sebbene in maniera sintetica, gli interventi di manutenzione ordinaria </w:t>
      </w:r>
      <w:r w:rsidR="008341E3">
        <w:rPr>
          <w:rFonts w:ascii="Times New Roman" w:hAnsi="Times New Roman" w:cs="Times New Roman"/>
          <w:sz w:val="24"/>
          <w:szCs w:val="24"/>
        </w:rPr>
        <w:t xml:space="preserve">e straordinaria </w:t>
      </w:r>
      <w:r>
        <w:rPr>
          <w:rFonts w:ascii="Times New Roman" w:hAnsi="Times New Roman" w:cs="Times New Roman"/>
          <w:sz w:val="24"/>
          <w:szCs w:val="24"/>
        </w:rPr>
        <w:t>eseguiti dalla scrivente società a seguito di una normale e costante attività di verifica e monitoraggio del territorio e nelle more del contratto in essere.</w:t>
      </w:r>
    </w:p>
    <w:p w:rsidR="00F56EA0" w:rsidRDefault="00F56EA0" w:rsidP="00F56EA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 opere di manutenzione sono state eseguite sia da personale della società, sia avvalendosi di ditte esterne, titolari di un contratto di cottimo o meno, e si è cercato di far fronte a tutte le esigenze possibili nonostante le difficoltà gestionali ed economiche.</w:t>
      </w:r>
    </w:p>
    <w:p w:rsidR="000F46FC" w:rsidRDefault="00F56EA0" w:rsidP="000F46F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 lavorazioni di seguito elencate vengono suddivise a seconda del periodo di esecuzione.</w:t>
      </w:r>
    </w:p>
    <w:p w:rsidR="000F46FC" w:rsidRPr="000F46FC" w:rsidRDefault="000F46FC" w:rsidP="000F46F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6EA0" w:rsidRDefault="000F46FC" w:rsidP="00F56EA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SETTEMBRE</w:t>
      </w:r>
    </w:p>
    <w:p w:rsidR="008341E3" w:rsidRDefault="008341E3" w:rsidP="008341E3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Verifica dell’impianto elevatore e delle piattaforme sollevatrici;</w:t>
      </w:r>
    </w:p>
    <w:p w:rsidR="000F46FC" w:rsidRDefault="008341E3" w:rsidP="008341E3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Verifica e sistemazione di tutti i bagni della scuola media Gaurico comprensiva della sostituzione di tutte le parti deteriorate o non funzionanti, la disotturazione di alcuni water, di altri lavandini e la sostituzione di tre scarichi;</w:t>
      </w:r>
    </w:p>
    <w:p w:rsidR="008341E3" w:rsidRDefault="008341E3" w:rsidP="008341E3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Verifica e sistemazione di tutti i bagni della scuola materna Granese comprensiva della sostituzione di tutte le parti deteriorate o non funzionanti, la disotturazione di un water ed il ripristino di due scarichi;</w:t>
      </w:r>
    </w:p>
    <w:p w:rsidR="008341E3" w:rsidRDefault="008341E3" w:rsidP="008341E3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Riparazione dello scaldino presente al campo sportivo di Via Napoli;</w:t>
      </w:r>
    </w:p>
    <w:p w:rsidR="008341E3" w:rsidRDefault="008341E3" w:rsidP="008341E3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Installazione di una caldaia presso la scuola materna Granese (STRA)</w:t>
      </w:r>
    </w:p>
    <w:p w:rsidR="007761BE" w:rsidRDefault="007761BE" w:rsidP="008341E3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Ripristino della griglia posta sul marciapiede di Via Pescara tramite la ricostruzione delle spallette di cemento;</w:t>
      </w:r>
    </w:p>
    <w:p w:rsidR="007761BE" w:rsidRDefault="007761BE" w:rsidP="008341E3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Sistemazione del pozzetto in Via Manin angolo P.zza Mercato in quanto sottoposto;</w:t>
      </w:r>
    </w:p>
    <w:p w:rsidR="007761BE" w:rsidRDefault="007761BE" w:rsidP="008341E3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Sistemazione della griglia posta in Via dell'Industria altezza bar degli Affari;</w:t>
      </w:r>
    </w:p>
    <w:p w:rsidR="00383579" w:rsidRDefault="00383579" w:rsidP="00383579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Sostituzione del rubinetto della fontana pubblica sita in Via Mazzini;</w:t>
      </w:r>
    </w:p>
    <w:p w:rsidR="00383579" w:rsidRDefault="00383579" w:rsidP="00383579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Riparazione di n° 3 infissi presso la scuola elementare Rodari;</w:t>
      </w:r>
    </w:p>
    <w:p w:rsidR="00383579" w:rsidRDefault="00383579" w:rsidP="00383579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Sostituzione di n° 2 interruttori, di alcuni neon e </w:t>
      </w:r>
      <w:r w:rsidR="00E46362">
        <w:rPr>
          <w:rFonts w:ascii="Times New Roman" w:hAnsi="Times New Roman" w:cs="Times New Roman"/>
          <w:sz w:val="24"/>
          <w:szCs w:val="24"/>
        </w:rPr>
        <w:t>del relè a comando della serranda elettrica all'interno della caserma dei carabinieri;</w:t>
      </w:r>
    </w:p>
    <w:p w:rsidR="00E46362" w:rsidRDefault="00E46362" w:rsidP="00383579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Installazione di un citofono con adeguamento dell'impianto esistente presso la scuola media Gaurico (STRA)</w:t>
      </w:r>
    </w:p>
    <w:p w:rsidR="00E46362" w:rsidRDefault="00E46362" w:rsidP="00383579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Sostituzione di n° 2 prese presso la scuola elementare Rodari;</w:t>
      </w:r>
    </w:p>
    <w:p w:rsidR="00E46362" w:rsidRDefault="00E46362" w:rsidP="00383579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Riparazione e sostituzione di n° 10 neon di tutte le rotatorie stradali;</w:t>
      </w:r>
    </w:p>
    <w:p w:rsidR="00E46362" w:rsidRDefault="00E46362" w:rsidP="00383579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Riparazione di vari rubinetti presso la scuola elementare Rodari;</w:t>
      </w:r>
    </w:p>
    <w:p w:rsidR="00E46362" w:rsidRDefault="00E46362" w:rsidP="00383579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Sostituzione di n° 2 cassette di scarico presso la scuola elementare Rodari;</w:t>
      </w:r>
    </w:p>
    <w:p w:rsidR="00E46362" w:rsidRDefault="00E46362" w:rsidP="00E46362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Sostituzione di n° 2 galleggianti presso la scuola elementare Rodari;</w:t>
      </w:r>
    </w:p>
    <w:p w:rsidR="00E46362" w:rsidRDefault="00E46362" w:rsidP="00E46362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Sostituzione di n° 3 galleggianti presso la scuola materna Paraggio;</w:t>
      </w:r>
    </w:p>
    <w:p w:rsidR="00370AF3" w:rsidRDefault="00370AF3" w:rsidP="00370AF3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Sostituzione di n° 2 tubi flessibili di scarico presso la scuola materna Gorga;</w:t>
      </w:r>
    </w:p>
    <w:p w:rsidR="00370AF3" w:rsidRPr="00621A41" w:rsidRDefault="00370AF3" w:rsidP="00370AF3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Taglio dell'erba e sistemazione dell'area a verde scuola media Gaurico;</w:t>
      </w:r>
    </w:p>
    <w:p w:rsidR="00370AF3" w:rsidRPr="00621A41" w:rsidRDefault="00370AF3" w:rsidP="00370AF3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Taglio dell'erba e sistemazione dell'area a verde scuola elementare Rodari;</w:t>
      </w:r>
    </w:p>
    <w:p w:rsidR="00370AF3" w:rsidRPr="00370AF3" w:rsidRDefault="00370AF3" w:rsidP="00370AF3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Taglio dell'erba e sistemazione dell'area a verde scuola materna Gorga</w:t>
      </w:r>
      <w:r w:rsidRPr="00370AF3">
        <w:rPr>
          <w:rFonts w:ascii="Times New Roman" w:hAnsi="Times New Roman" w:cs="Times New Roman"/>
          <w:sz w:val="24"/>
          <w:szCs w:val="24"/>
        </w:rPr>
        <w:t>;</w:t>
      </w:r>
    </w:p>
    <w:p w:rsidR="00370AF3" w:rsidRPr="00621A41" w:rsidRDefault="00370AF3" w:rsidP="00370AF3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Taglio dell'erba e sistemazione dell'area a verde P.zza D'Acunto;</w:t>
      </w:r>
    </w:p>
    <w:p w:rsidR="00370AF3" w:rsidRDefault="00370AF3" w:rsidP="00370AF3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Pulizia dei canali di gronda presso la scuola materna Gorga;</w:t>
      </w:r>
    </w:p>
    <w:p w:rsidR="00370AF3" w:rsidRDefault="00370AF3" w:rsidP="00370AF3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Potatura degli alberi di oleccio in Via M. Polo;</w:t>
      </w:r>
    </w:p>
    <w:p w:rsidR="005A7DD9" w:rsidRDefault="005A7DD9" w:rsidP="005A7DD9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Potatura degli alberi di oleccio in Via F. Gioia;</w:t>
      </w:r>
    </w:p>
    <w:p w:rsidR="005A7DD9" w:rsidRDefault="005A7DD9" w:rsidP="005A7DD9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Potatura degli alberi di abete e washington in Via Napoli tramite piattaforma;</w:t>
      </w:r>
    </w:p>
    <w:p w:rsidR="004D2FDB" w:rsidRDefault="004D2FDB" w:rsidP="005A7DD9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Pitturazione delle aule, del salone e dell'atrio del p</w:t>
      </w:r>
      <w:r w:rsidR="00F90877">
        <w:rPr>
          <w:rFonts w:ascii="Times New Roman" w:hAnsi="Times New Roman" w:cs="Times New Roman"/>
          <w:sz w:val="24"/>
          <w:szCs w:val="24"/>
        </w:rPr>
        <w:t>lesso Granese;</w:t>
      </w:r>
    </w:p>
    <w:p w:rsidR="00F90877" w:rsidRDefault="00F90877" w:rsidP="00F90877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Pulizia delle caditoie su tutto il territorio comunale. </w:t>
      </w:r>
    </w:p>
    <w:p w:rsidR="00F90877" w:rsidRDefault="00F90877" w:rsidP="001E3751">
      <w:pPr>
        <w:pStyle w:val="Paragrafoelenco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2FDB" w:rsidRDefault="004D2FDB" w:rsidP="004D2FDB">
      <w:pPr>
        <w:pStyle w:val="Paragrafoelenco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2D0B" w:rsidRDefault="00A02D0B" w:rsidP="005A7DD9">
      <w:pPr>
        <w:pStyle w:val="Paragrafoelenco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6362" w:rsidRPr="005A7DD9" w:rsidRDefault="005A7DD9" w:rsidP="005A7DD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7DD9">
        <w:rPr>
          <w:rFonts w:ascii="Times New Roman" w:hAnsi="Times New Roman" w:cs="Times New Roman"/>
          <w:b/>
          <w:sz w:val="24"/>
          <w:szCs w:val="24"/>
        </w:rPr>
        <w:lastRenderedPageBreak/>
        <w:t>OTTOBRE</w:t>
      </w:r>
    </w:p>
    <w:p w:rsidR="005A7DD9" w:rsidRDefault="005A7DD9" w:rsidP="005A7DD9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7DD9">
        <w:rPr>
          <w:rFonts w:ascii="Times New Roman" w:hAnsi="Times New Roman" w:cs="Times New Roman"/>
          <w:sz w:val="24"/>
          <w:szCs w:val="24"/>
        </w:rPr>
        <w:t>Controllo generale del funzionamento di ogni singola apparecchiatura a gas con pulizia ugelli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A7DD9">
        <w:rPr>
          <w:rFonts w:ascii="Times New Roman" w:hAnsi="Times New Roman" w:cs="Times New Roman"/>
          <w:sz w:val="24"/>
          <w:szCs w:val="24"/>
        </w:rPr>
        <w:t>regolazione fiamma, verifica fughe gas e controllo funzion</w:t>
      </w:r>
      <w:r w:rsidR="00470B96">
        <w:rPr>
          <w:rFonts w:ascii="Times New Roman" w:hAnsi="Times New Roman" w:cs="Times New Roman"/>
          <w:sz w:val="24"/>
          <w:szCs w:val="24"/>
        </w:rPr>
        <w:t>amento dei sistemi di sicurezza, effettuata su tutte le cucine pres</w:t>
      </w:r>
      <w:r w:rsidR="00214577">
        <w:rPr>
          <w:rFonts w:ascii="Times New Roman" w:hAnsi="Times New Roman" w:cs="Times New Roman"/>
          <w:sz w:val="24"/>
          <w:szCs w:val="24"/>
        </w:rPr>
        <w:t>enti nei vari plessi scolastici;</w:t>
      </w:r>
    </w:p>
    <w:p w:rsidR="00214577" w:rsidRDefault="00214577" w:rsidP="005A7DD9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Verifica e prima accensione di tutti gli impianti termici presenti nelle strutture comunali;</w:t>
      </w:r>
    </w:p>
    <w:p w:rsidR="00214577" w:rsidRPr="00214577" w:rsidRDefault="00214577" w:rsidP="00214577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Sostituzione del t</w:t>
      </w:r>
      <w:r w:rsidRPr="00214577">
        <w:rPr>
          <w:rFonts w:ascii="Times New Roman" w:hAnsi="Times New Roman" w:cs="Times New Roman"/>
          <w:sz w:val="24"/>
          <w:szCs w:val="24"/>
        </w:rPr>
        <w:t xml:space="preserve">ermometro fumi </w:t>
      </w:r>
      <w:r>
        <w:rPr>
          <w:rFonts w:ascii="Times New Roman" w:hAnsi="Times New Roman" w:cs="Times New Roman"/>
          <w:sz w:val="24"/>
          <w:szCs w:val="24"/>
        </w:rPr>
        <w:t xml:space="preserve">presso la </w:t>
      </w:r>
      <w:r w:rsidRPr="00214577">
        <w:rPr>
          <w:rFonts w:ascii="Times New Roman" w:hAnsi="Times New Roman" w:cs="Times New Roman"/>
          <w:sz w:val="24"/>
          <w:szCs w:val="24"/>
        </w:rPr>
        <w:t>scuola media Gaurico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14577" w:rsidRPr="00214577" w:rsidRDefault="00214577" w:rsidP="00214577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577">
        <w:rPr>
          <w:rFonts w:ascii="Times New Roman" w:hAnsi="Times New Roman" w:cs="Times New Roman"/>
          <w:sz w:val="24"/>
          <w:szCs w:val="24"/>
        </w:rPr>
        <w:t>Pulizia</w:t>
      </w:r>
      <w:r>
        <w:rPr>
          <w:rFonts w:ascii="Times New Roman" w:hAnsi="Times New Roman" w:cs="Times New Roman"/>
          <w:sz w:val="24"/>
          <w:szCs w:val="24"/>
        </w:rPr>
        <w:t xml:space="preserve"> dei</w:t>
      </w:r>
      <w:r w:rsidRPr="00214577">
        <w:rPr>
          <w:rFonts w:ascii="Times New Roman" w:hAnsi="Times New Roman" w:cs="Times New Roman"/>
          <w:sz w:val="24"/>
          <w:szCs w:val="24"/>
        </w:rPr>
        <w:t xml:space="preserve"> filtri</w:t>
      </w:r>
      <w:r>
        <w:rPr>
          <w:rFonts w:ascii="Times New Roman" w:hAnsi="Times New Roman" w:cs="Times New Roman"/>
          <w:sz w:val="24"/>
          <w:szCs w:val="24"/>
        </w:rPr>
        <w:t xml:space="preserve"> dell'</w:t>
      </w:r>
      <w:r w:rsidRPr="00214577">
        <w:rPr>
          <w:rFonts w:ascii="Times New Roman" w:hAnsi="Times New Roman" w:cs="Times New Roman"/>
          <w:sz w:val="24"/>
          <w:szCs w:val="24"/>
        </w:rPr>
        <w:t xml:space="preserve">acqua </w:t>
      </w:r>
      <w:r>
        <w:rPr>
          <w:rFonts w:ascii="Times New Roman" w:hAnsi="Times New Roman" w:cs="Times New Roman"/>
          <w:sz w:val="24"/>
          <w:szCs w:val="24"/>
        </w:rPr>
        <w:t>sulla caldaia sita in P.zza De Curtis presso la scuola e</w:t>
      </w:r>
      <w:r w:rsidRPr="00214577">
        <w:rPr>
          <w:rFonts w:ascii="Times New Roman" w:hAnsi="Times New Roman" w:cs="Times New Roman"/>
          <w:sz w:val="24"/>
          <w:szCs w:val="24"/>
        </w:rPr>
        <w:t>lementare</w:t>
      </w:r>
      <w:r>
        <w:rPr>
          <w:rFonts w:ascii="Times New Roman" w:hAnsi="Times New Roman" w:cs="Times New Roman"/>
          <w:sz w:val="24"/>
          <w:szCs w:val="24"/>
        </w:rPr>
        <w:t xml:space="preserve"> Rodari;</w:t>
      </w:r>
    </w:p>
    <w:p w:rsidR="00214577" w:rsidRPr="00214577" w:rsidRDefault="00214577" w:rsidP="00214577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</w:t>
      </w:r>
      <w:r w:rsidRPr="00214577">
        <w:rPr>
          <w:rFonts w:ascii="Times New Roman" w:hAnsi="Times New Roman" w:cs="Times New Roman"/>
          <w:sz w:val="24"/>
          <w:szCs w:val="24"/>
        </w:rPr>
        <w:t>avaggio chimico</w:t>
      </w:r>
      <w:r>
        <w:rPr>
          <w:rFonts w:ascii="Times New Roman" w:hAnsi="Times New Roman" w:cs="Times New Roman"/>
          <w:sz w:val="24"/>
          <w:szCs w:val="24"/>
        </w:rPr>
        <w:t xml:space="preserve"> dello</w:t>
      </w:r>
      <w:r w:rsidRPr="00214577">
        <w:rPr>
          <w:rFonts w:ascii="Times New Roman" w:hAnsi="Times New Roman" w:cs="Times New Roman"/>
          <w:sz w:val="24"/>
          <w:szCs w:val="24"/>
        </w:rPr>
        <w:t xml:space="preserve"> scambiatore </w:t>
      </w:r>
      <w:r>
        <w:rPr>
          <w:rFonts w:ascii="Times New Roman" w:hAnsi="Times New Roman" w:cs="Times New Roman"/>
          <w:sz w:val="24"/>
          <w:szCs w:val="24"/>
        </w:rPr>
        <w:t xml:space="preserve">sullo </w:t>
      </w:r>
      <w:r w:rsidRPr="00214577">
        <w:rPr>
          <w:rFonts w:ascii="Times New Roman" w:hAnsi="Times New Roman" w:cs="Times New Roman"/>
          <w:sz w:val="24"/>
          <w:szCs w:val="24"/>
        </w:rPr>
        <w:t>scaldabagno a gas</w:t>
      </w:r>
      <w:r>
        <w:rPr>
          <w:rFonts w:ascii="Times New Roman" w:hAnsi="Times New Roman" w:cs="Times New Roman"/>
          <w:sz w:val="24"/>
          <w:szCs w:val="24"/>
        </w:rPr>
        <w:t xml:space="preserve"> installato nella</w:t>
      </w:r>
      <w:r w:rsidRPr="00214577">
        <w:rPr>
          <w:rFonts w:ascii="Times New Roman" w:hAnsi="Times New Roman" w:cs="Times New Roman"/>
          <w:sz w:val="24"/>
          <w:szCs w:val="24"/>
        </w:rPr>
        <w:t xml:space="preserve"> cucina</w:t>
      </w:r>
      <w:r>
        <w:rPr>
          <w:rFonts w:ascii="Times New Roman" w:hAnsi="Times New Roman" w:cs="Times New Roman"/>
          <w:sz w:val="24"/>
          <w:szCs w:val="24"/>
        </w:rPr>
        <w:t xml:space="preserve"> della</w:t>
      </w:r>
      <w:r w:rsidRPr="00214577">
        <w:rPr>
          <w:rFonts w:ascii="Times New Roman" w:hAnsi="Times New Roman" w:cs="Times New Roman"/>
          <w:sz w:val="24"/>
          <w:szCs w:val="24"/>
        </w:rPr>
        <w:t xml:space="preserve"> mensa </w:t>
      </w:r>
      <w:r>
        <w:rPr>
          <w:rFonts w:ascii="Times New Roman" w:hAnsi="Times New Roman" w:cs="Times New Roman"/>
          <w:sz w:val="24"/>
          <w:szCs w:val="24"/>
        </w:rPr>
        <w:t>alla scuola e</w:t>
      </w:r>
      <w:r w:rsidRPr="00214577">
        <w:rPr>
          <w:rFonts w:ascii="Times New Roman" w:hAnsi="Times New Roman" w:cs="Times New Roman"/>
          <w:sz w:val="24"/>
          <w:szCs w:val="24"/>
        </w:rPr>
        <w:t>lementare</w:t>
      </w:r>
      <w:r>
        <w:rPr>
          <w:rFonts w:ascii="Times New Roman" w:hAnsi="Times New Roman" w:cs="Times New Roman"/>
          <w:sz w:val="24"/>
          <w:szCs w:val="24"/>
        </w:rPr>
        <w:t xml:space="preserve"> Rodari;</w:t>
      </w:r>
    </w:p>
    <w:p w:rsidR="00214577" w:rsidRPr="00214577" w:rsidRDefault="00214577" w:rsidP="00214577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577">
        <w:rPr>
          <w:rFonts w:ascii="Times New Roman" w:hAnsi="Times New Roman" w:cs="Times New Roman"/>
          <w:sz w:val="24"/>
          <w:szCs w:val="24"/>
        </w:rPr>
        <w:t>Sostituzione di N° 02 Bocchettoni per</w:t>
      </w:r>
      <w:r>
        <w:rPr>
          <w:rFonts w:ascii="Times New Roman" w:hAnsi="Times New Roman" w:cs="Times New Roman"/>
          <w:sz w:val="24"/>
          <w:szCs w:val="24"/>
        </w:rPr>
        <w:t xml:space="preserve"> la</w:t>
      </w:r>
      <w:r w:rsidRPr="00214577">
        <w:rPr>
          <w:rFonts w:ascii="Times New Roman" w:hAnsi="Times New Roman" w:cs="Times New Roman"/>
          <w:sz w:val="24"/>
          <w:szCs w:val="24"/>
        </w:rPr>
        <w:t xml:space="preserve"> pompa di circ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214577">
        <w:rPr>
          <w:rFonts w:ascii="Times New Roman" w:hAnsi="Times New Roman" w:cs="Times New Roman"/>
          <w:sz w:val="24"/>
          <w:szCs w:val="24"/>
        </w:rPr>
        <w:t xml:space="preserve">lazione dn 1" 1/2 </w:t>
      </w:r>
      <w:r>
        <w:rPr>
          <w:rFonts w:ascii="Times New Roman" w:hAnsi="Times New Roman" w:cs="Times New Roman"/>
          <w:sz w:val="24"/>
          <w:szCs w:val="24"/>
        </w:rPr>
        <w:t>sulla caldaia sita in Via Bixio presso la scuola e</w:t>
      </w:r>
      <w:r w:rsidRPr="00214577">
        <w:rPr>
          <w:rFonts w:ascii="Times New Roman" w:hAnsi="Times New Roman" w:cs="Times New Roman"/>
          <w:sz w:val="24"/>
          <w:szCs w:val="24"/>
        </w:rPr>
        <w:t>lementare</w:t>
      </w:r>
      <w:r>
        <w:rPr>
          <w:rFonts w:ascii="Times New Roman" w:hAnsi="Times New Roman" w:cs="Times New Roman"/>
          <w:sz w:val="24"/>
          <w:szCs w:val="24"/>
        </w:rPr>
        <w:t xml:space="preserve"> Rodari;</w:t>
      </w:r>
    </w:p>
    <w:p w:rsidR="00214577" w:rsidRPr="00214577" w:rsidRDefault="00214577" w:rsidP="00214577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577">
        <w:rPr>
          <w:rFonts w:ascii="Times New Roman" w:hAnsi="Times New Roman" w:cs="Times New Roman"/>
          <w:sz w:val="24"/>
          <w:szCs w:val="24"/>
        </w:rPr>
        <w:t>Pulizia</w:t>
      </w:r>
      <w:r>
        <w:rPr>
          <w:rFonts w:ascii="Times New Roman" w:hAnsi="Times New Roman" w:cs="Times New Roman"/>
          <w:sz w:val="24"/>
          <w:szCs w:val="24"/>
        </w:rPr>
        <w:t xml:space="preserve"> dei</w:t>
      </w:r>
      <w:r w:rsidRPr="00214577">
        <w:rPr>
          <w:rFonts w:ascii="Times New Roman" w:hAnsi="Times New Roman" w:cs="Times New Roman"/>
          <w:sz w:val="24"/>
          <w:szCs w:val="24"/>
        </w:rPr>
        <w:t xml:space="preserve"> filtri</w:t>
      </w:r>
      <w:r>
        <w:rPr>
          <w:rFonts w:ascii="Times New Roman" w:hAnsi="Times New Roman" w:cs="Times New Roman"/>
          <w:sz w:val="24"/>
          <w:szCs w:val="24"/>
        </w:rPr>
        <w:t xml:space="preserve"> dell'</w:t>
      </w:r>
      <w:r w:rsidRPr="00214577">
        <w:rPr>
          <w:rFonts w:ascii="Times New Roman" w:hAnsi="Times New Roman" w:cs="Times New Roman"/>
          <w:sz w:val="24"/>
          <w:szCs w:val="24"/>
        </w:rPr>
        <w:t xml:space="preserve">acqua </w:t>
      </w:r>
      <w:r>
        <w:rPr>
          <w:rFonts w:ascii="Times New Roman" w:hAnsi="Times New Roman" w:cs="Times New Roman"/>
          <w:sz w:val="24"/>
          <w:szCs w:val="24"/>
        </w:rPr>
        <w:t>sulla caldaia sita in Via Bixio presso la scuola e</w:t>
      </w:r>
      <w:r w:rsidRPr="00214577">
        <w:rPr>
          <w:rFonts w:ascii="Times New Roman" w:hAnsi="Times New Roman" w:cs="Times New Roman"/>
          <w:sz w:val="24"/>
          <w:szCs w:val="24"/>
        </w:rPr>
        <w:t>lementare</w:t>
      </w:r>
      <w:r>
        <w:rPr>
          <w:rFonts w:ascii="Times New Roman" w:hAnsi="Times New Roman" w:cs="Times New Roman"/>
          <w:sz w:val="24"/>
          <w:szCs w:val="24"/>
        </w:rPr>
        <w:t xml:space="preserve"> Rodari;</w:t>
      </w:r>
    </w:p>
    <w:p w:rsidR="00214577" w:rsidRPr="00214577" w:rsidRDefault="00214577" w:rsidP="00214577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577">
        <w:rPr>
          <w:rFonts w:ascii="Times New Roman" w:hAnsi="Times New Roman" w:cs="Times New Roman"/>
          <w:sz w:val="24"/>
          <w:szCs w:val="24"/>
        </w:rPr>
        <w:t>Scuola Elementare e Materna Via Gianturco (Bivio Pratole)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14577" w:rsidRPr="00214577" w:rsidRDefault="00214577" w:rsidP="00214577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577">
        <w:rPr>
          <w:rFonts w:ascii="Times New Roman" w:hAnsi="Times New Roman" w:cs="Times New Roman"/>
          <w:sz w:val="24"/>
          <w:szCs w:val="24"/>
        </w:rPr>
        <w:t xml:space="preserve">Sostituzione </w:t>
      </w:r>
      <w:r>
        <w:rPr>
          <w:rFonts w:ascii="Times New Roman" w:hAnsi="Times New Roman" w:cs="Times New Roman"/>
          <w:sz w:val="24"/>
          <w:szCs w:val="24"/>
        </w:rPr>
        <w:t xml:space="preserve">del </w:t>
      </w:r>
      <w:r w:rsidRPr="00214577">
        <w:rPr>
          <w:rFonts w:ascii="Times New Roman" w:hAnsi="Times New Roman" w:cs="Times New Roman"/>
          <w:sz w:val="24"/>
          <w:szCs w:val="24"/>
        </w:rPr>
        <w:t xml:space="preserve">termostato </w:t>
      </w:r>
      <w:r>
        <w:rPr>
          <w:rFonts w:ascii="Times New Roman" w:hAnsi="Times New Roman" w:cs="Times New Roman"/>
          <w:sz w:val="24"/>
          <w:szCs w:val="24"/>
        </w:rPr>
        <w:t>sulla caldaia presso il plesso Torre Lama;</w:t>
      </w:r>
    </w:p>
    <w:p w:rsidR="00214577" w:rsidRPr="00214577" w:rsidRDefault="00214577" w:rsidP="00214577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577">
        <w:rPr>
          <w:rFonts w:ascii="Times New Roman" w:hAnsi="Times New Roman" w:cs="Times New Roman"/>
          <w:sz w:val="24"/>
          <w:szCs w:val="24"/>
        </w:rPr>
        <w:t>Pulizia</w:t>
      </w:r>
      <w:r>
        <w:rPr>
          <w:rFonts w:ascii="Times New Roman" w:hAnsi="Times New Roman" w:cs="Times New Roman"/>
          <w:sz w:val="24"/>
          <w:szCs w:val="24"/>
        </w:rPr>
        <w:t xml:space="preserve"> dei</w:t>
      </w:r>
      <w:r w:rsidRPr="00214577">
        <w:rPr>
          <w:rFonts w:ascii="Times New Roman" w:hAnsi="Times New Roman" w:cs="Times New Roman"/>
          <w:sz w:val="24"/>
          <w:szCs w:val="24"/>
        </w:rPr>
        <w:t xml:space="preserve"> filtri</w:t>
      </w:r>
      <w:r>
        <w:rPr>
          <w:rFonts w:ascii="Times New Roman" w:hAnsi="Times New Roman" w:cs="Times New Roman"/>
          <w:sz w:val="24"/>
          <w:szCs w:val="24"/>
        </w:rPr>
        <w:t xml:space="preserve"> dell'</w:t>
      </w:r>
      <w:r w:rsidRPr="00214577">
        <w:rPr>
          <w:rFonts w:ascii="Times New Roman" w:hAnsi="Times New Roman" w:cs="Times New Roman"/>
          <w:sz w:val="24"/>
          <w:szCs w:val="24"/>
        </w:rPr>
        <w:t xml:space="preserve">acqua </w:t>
      </w:r>
      <w:r>
        <w:rPr>
          <w:rFonts w:ascii="Times New Roman" w:hAnsi="Times New Roman" w:cs="Times New Roman"/>
          <w:sz w:val="24"/>
          <w:szCs w:val="24"/>
        </w:rPr>
        <w:t>sulla caldaia del plesso Granese;</w:t>
      </w:r>
    </w:p>
    <w:p w:rsidR="00214577" w:rsidRPr="00214577" w:rsidRDefault="00214577" w:rsidP="00214577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577">
        <w:rPr>
          <w:rFonts w:ascii="Times New Roman" w:hAnsi="Times New Roman" w:cs="Times New Roman"/>
          <w:sz w:val="24"/>
          <w:szCs w:val="24"/>
        </w:rPr>
        <w:t>Pulizia</w:t>
      </w:r>
      <w:r>
        <w:rPr>
          <w:rFonts w:ascii="Times New Roman" w:hAnsi="Times New Roman" w:cs="Times New Roman"/>
          <w:sz w:val="24"/>
          <w:szCs w:val="24"/>
        </w:rPr>
        <w:t xml:space="preserve"> dei</w:t>
      </w:r>
      <w:r w:rsidRPr="00214577">
        <w:rPr>
          <w:rFonts w:ascii="Times New Roman" w:hAnsi="Times New Roman" w:cs="Times New Roman"/>
          <w:sz w:val="24"/>
          <w:szCs w:val="24"/>
        </w:rPr>
        <w:t xml:space="preserve"> filtri</w:t>
      </w:r>
      <w:r>
        <w:rPr>
          <w:rFonts w:ascii="Times New Roman" w:hAnsi="Times New Roman" w:cs="Times New Roman"/>
          <w:sz w:val="24"/>
          <w:szCs w:val="24"/>
        </w:rPr>
        <w:t xml:space="preserve"> dell'</w:t>
      </w:r>
      <w:r w:rsidRPr="00214577">
        <w:rPr>
          <w:rFonts w:ascii="Times New Roman" w:hAnsi="Times New Roman" w:cs="Times New Roman"/>
          <w:sz w:val="24"/>
          <w:szCs w:val="24"/>
        </w:rPr>
        <w:t xml:space="preserve">acqua </w:t>
      </w:r>
      <w:r>
        <w:rPr>
          <w:rFonts w:ascii="Times New Roman" w:hAnsi="Times New Roman" w:cs="Times New Roman"/>
          <w:sz w:val="24"/>
          <w:szCs w:val="24"/>
        </w:rPr>
        <w:t>sulla caldaia del plesso Paraggio;</w:t>
      </w:r>
    </w:p>
    <w:p w:rsidR="00214577" w:rsidRDefault="00214577" w:rsidP="00214577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577">
        <w:rPr>
          <w:rFonts w:ascii="Times New Roman" w:hAnsi="Times New Roman" w:cs="Times New Roman"/>
          <w:sz w:val="24"/>
          <w:szCs w:val="24"/>
        </w:rPr>
        <w:t xml:space="preserve">Verifica </w:t>
      </w:r>
      <w:r>
        <w:rPr>
          <w:rFonts w:ascii="Times New Roman" w:hAnsi="Times New Roman" w:cs="Times New Roman"/>
          <w:sz w:val="24"/>
          <w:szCs w:val="24"/>
        </w:rPr>
        <w:t>e sblocco per mal</w:t>
      </w:r>
      <w:r w:rsidRPr="00214577">
        <w:rPr>
          <w:rFonts w:ascii="Times New Roman" w:hAnsi="Times New Roman" w:cs="Times New Roman"/>
          <w:sz w:val="24"/>
          <w:szCs w:val="24"/>
        </w:rPr>
        <w:t>funzionamento di N° 02 Boiler elettrici</w:t>
      </w:r>
      <w:r>
        <w:rPr>
          <w:rFonts w:ascii="Times New Roman" w:hAnsi="Times New Roman" w:cs="Times New Roman"/>
          <w:sz w:val="24"/>
          <w:szCs w:val="24"/>
        </w:rPr>
        <w:t xml:space="preserve"> presso il plesso Gorga;</w:t>
      </w:r>
    </w:p>
    <w:p w:rsidR="00D91835" w:rsidRDefault="00D91835" w:rsidP="00214577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Taglio, tramite piattaforma, di un pino secco a bordo strada loc. Bivio Pratole;</w:t>
      </w:r>
    </w:p>
    <w:p w:rsidR="00D91835" w:rsidRDefault="005A1D91" w:rsidP="00214577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Fornitura e posa in opera di un maniglione antipanico, in sostituzione dell'esistente installato all'ingresso principale della scuola media Gaurico;</w:t>
      </w:r>
    </w:p>
    <w:p w:rsidR="005A1D91" w:rsidRDefault="004F3F0A" w:rsidP="00214577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Fornitura e posa in opera di n° 4 fermavetri presso il plesso Rodari;</w:t>
      </w:r>
    </w:p>
    <w:p w:rsidR="004F3F0A" w:rsidRPr="00214577" w:rsidRDefault="004F3F0A" w:rsidP="00214577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Fornitura e posa in opera di maniglia e serratura presso il plesso Rodari;</w:t>
      </w:r>
    </w:p>
    <w:p w:rsidR="004F3F0A" w:rsidRDefault="004F3F0A" w:rsidP="004F3F0A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Fornitura e posa in opera di maniglia presso il plesso Gaurico;</w:t>
      </w:r>
    </w:p>
    <w:p w:rsidR="004F3F0A" w:rsidRDefault="004F3F0A" w:rsidP="004F3F0A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Regolazione di una porta presso il plesso Rodari;</w:t>
      </w:r>
    </w:p>
    <w:p w:rsidR="004F3F0A" w:rsidRPr="00214577" w:rsidRDefault="004F3F0A" w:rsidP="004F3F0A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Sostituzione di n° 2 vetri su altrettanti infissi presso il plesso Rodari;</w:t>
      </w:r>
    </w:p>
    <w:p w:rsidR="004F3F0A" w:rsidRDefault="00A02D0B" w:rsidP="004F3F0A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Sostituzione di un galleggiante ed un flessibile presso i bagni al piano terra del plesso Rodari;</w:t>
      </w:r>
    </w:p>
    <w:p w:rsidR="00A02D0B" w:rsidRDefault="00A02D0B" w:rsidP="00A02D0B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Sostituzione di un galleggiante, di un rubinetto e di due flessibili presso i bagni del plesso Paraggio;</w:t>
      </w:r>
    </w:p>
    <w:p w:rsidR="00A02D0B" w:rsidRDefault="00A02D0B" w:rsidP="00A02D0B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Sostituzione di un </w:t>
      </w:r>
      <w:r w:rsidR="00B7517F">
        <w:rPr>
          <w:rFonts w:ascii="Times New Roman" w:hAnsi="Times New Roman" w:cs="Times New Roman"/>
          <w:sz w:val="24"/>
          <w:szCs w:val="24"/>
        </w:rPr>
        <w:t>rubinetto a muro con prolunga</w:t>
      </w:r>
      <w:r>
        <w:rPr>
          <w:rFonts w:ascii="Times New Roman" w:hAnsi="Times New Roman" w:cs="Times New Roman"/>
          <w:sz w:val="24"/>
          <w:szCs w:val="24"/>
        </w:rPr>
        <w:t xml:space="preserve"> presso i bagni al piano terra del plesso Rodari;</w:t>
      </w:r>
    </w:p>
    <w:p w:rsidR="00B7517F" w:rsidRDefault="00B7517F" w:rsidP="00B7517F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Sostituzione di un rubinetto a collo di cigno con flessibile presso la cucina del plesso Rodari;</w:t>
      </w:r>
    </w:p>
    <w:p w:rsidR="00A02D0B" w:rsidRDefault="00B7517F" w:rsidP="00A02D0B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Fornitura di catena e lucchetto al cancello del plesso Gorga;</w:t>
      </w:r>
    </w:p>
    <w:p w:rsidR="00B7517F" w:rsidRDefault="00B7517F" w:rsidP="00A02D0B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Riparazione di n° 3 infissi presso il plesso Rodari;</w:t>
      </w:r>
    </w:p>
    <w:p w:rsidR="00B7517F" w:rsidRDefault="00B7517F" w:rsidP="00A02D0B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Riparazione di una perdita ad un water nei bagni al primo piano del plesso Rodari;</w:t>
      </w:r>
    </w:p>
    <w:p w:rsidR="00B7517F" w:rsidRDefault="00B7517F" w:rsidP="00A02D0B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Riparazione di alcuni arredi (banchi e cattedre) nel plesso Rodari;</w:t>
      </w:r>
    </w:p>
    <w:p w:rsidR="00B7517F" w:rsidRDefault="00B7517F" w:rsidP="00B7517F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Sostituzione di due galleggianti presso i bagni del plesso Granese;</w:t>
      </w:r>
    </w:p>
    <w:p w:rsidR="00B7517F" w:rsidRDefault="00B7517F" w:rsidP="00B7517F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Sostituzione di un galleggiante e di </w:t>
      </w:r>
      <w:r w:rsidR="00A65402">
        <w:rPr>
          <w:rFonts w:ascii="Times New Roman" w:hAnsi="Times New Roman" w:cs="Times New Roman"/>
          <w:sz w:val="24"/>
          <w:szCs w:val="24"/>
        </w:rPr>
        <w:t>un flessibile</w:t>
      </w:r>
      <w:r>
        <w:rPr>
          <w:rFonts w:ascii="Times New Roman" w:hAnsi="Times New Roman" w:cs="Times New Roman"/>
          <w:sz w:val="24"/>
          <w:szCs w:val="24"/>
        </w:rPr>
        <w:t xml:space="preserve"> presso i bagni </w:t>
      </w:r>
      <w:r w:rsidR="00A65402">
        <w:rPr>
          <w:rFonts w:ascii="Times New Roman" w:hAnsi="Times New Roman" w:cs="Times New Roman"/>
          <w:sz w:val="24"/>
          <w:szCs w:val="24"/>
        </w:rPr>
        <w:t xml:space="preserve">al piano terra </w:t>
      </w:r>
      <w:r>
        <w:rPr>
          <w:rFonts w:ascii="Times New Roman" w:hAnsi="Times New Roman" w:cs="Times New Roman"/>
          <w:sz w:val="24"/>
          <w:szCs w:val="24"/>
        </w:rPr>
        <w:t xml:space="preserve">del plesso </w:t>
      </w:r>
      <w:r w:rsidR="00A65402">
        <w:rPr>
          <w:rFonts w:ascii="Times New Roman" w:hAnsi="Times New Roman" w:cs="Times New Roman"/>
          <w:sz w:val="24"/>
          <w:szCs w:val="24"/>
        </w:rPr>
        <w:t>Gaurico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7517F" w:rsidRDefault="00A65402" w:rsidP="00A02D0B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Riparazione del bagno al primo piano del plesso Rodari con demolizione pavimento e sostituzione igienici (STRA);</w:t>
      </w:r>
    </w:p>
    <w:p w:rsidR="00A65402" w:rsidRDefault="004F222E" w:rsidP="00A65402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="00A65402">
        <w:rPr>
          <w:rFonts w:ascii="Times New Roman" w:hAnsi="Times New Roman" w:cs="Times New Roman"/>
          <w:sz w:val="24"/>
          <w:szCs w:val="24"/>
        </w:rPr>
        <w:t xml:space="preserve">isotturazione di </w:t>
      </w:r>
      <w:r w:rsidR="00C008A9">
        <w:rPr>
          <w:rFonts w:ascii="Times New Roman" w:hAnsi="Times New Roman" w:cs="Times New Roman"/>
          <w:sz w:val="24"/>
          <w:szCs w:val="24"/>
        </w:rPr>
        <w:t xml:space="preserve">n° 3 </w:t>
      </w:r>
      <w:r w:rsidR="00A65402">
        <w:rPr>
          <w:rFonts w:ascii="Times New Roman" w:hAnsi="Times New Roman" w:cs="Times New Roman"/>
          <w:sz w:val="24"/>
          <w:szCs w:val="24"/>
        </w:rPr>
        <w:t>water presso i bagni del plesso Granese;</w:t>
      </w:r>
    </w:p>
    <w:p w:rsidR="004F222E" w:rsidRDefault="004F222E" w:rsidP="00A65402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Riparazione di uno scarico presso il plesso Paraggio;</w:t>
      </w:r>
    </w:p>
    <w:p w:rsidR="004F222E" w:rsidRDefault="004F222E" w:rsidP="004F222E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Disotturazione di un water presso i bagni al primo piano del plesso Gaurico;</w:t>
      </w:r>
    </w:p>
    <w:p w:rsidR="00A65402" w:rsidRDefault="004F222E" w:rsidP="00A02D0B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Sostituzione di una cassetta di scarico nei bagni al piano terra del plesso Gaurico;</w:t>
      </w:r>
    </w:p>
    <w:p w:rsidR="004F222E" w:rsidRDefault="004F222E" w:rsidP="004F222E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Riparazione di un tratto di tubatura di scarico presso il plesso Gaurico;</w:t>
      </w:r>
    </w:p>
    <w:p w:rsidR="00C008A9" w:rsidRDefault="00C008A9" w:rsidP="00C008A9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Sostituzione di due galleggianti, un rubinetto e due flessibili presso i bagni del plesso Gaurico;</w:t>
      </w:r>
    </w:p>
    <w:p w:rsidR="00C008A9" w:rsidRDefault="00C008A9" w:rsidP="00C008A9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Sostituzione di tre flessibili presso i bagni del plesso Granese;</w:t>
      </w:r>
    </w:p>
    <w:p w:rsidR="00C008A9" w:rsidRDefault="00C008A9" w:rsidP="00C008A9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Sostituzione di un flessibile presso la cucina del plesso Rodari;</w:t>
      </w:r>
    </w:p>
    <w:p w:rsidR="00C008A9" w:rsidRDefault="00C008A9" w:rsidP="00C008A9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Sostituzione di </w:t>
      </w:r>
      <w:r w:rsidR="00604318">
        <w:rPr>
          <w:rFonts w:ascii="Times New Roman" w:hAnsi="Times New Roman" w:cs="Times New Roman"/>
          <w:sz w:val="24"/>
          <w:szCs w:val="24"/>
        </w:rPr>
        <w:t>due cassette</w:t>
      </w:r>
      <w:r>
        <w:rPr>
          <w:rFonts w:ascii="Times New Roman" w:hAnsi="Times New Roman" w:cs="Times New Roman"/>
          <w:sz w:val="24"/>
          <w:szCs w:val="24"/>
        </w:rPr>
        <w:t xml:space="preserve"> di scarico nei bagni al primo piano del plesso Rodari;</w:t>
      </w:r>
    </w:p>
    <w:p w:rsidR="00C008A9" w:rsidRPr="00C008A9" w:rsidRDefault="00C008A9" w:rsidP="00C008A9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Riparazione del cancello al plesso Gaurico;</w:t>
      </w:r>
    </w:p>
    <w:p w:rsidR="00604318" w:rsidRDefault="00604318" w:rsidP="00604318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Sostituzione di un rubinetto sul bollitore presso la cucina del plesso Rodari;</w:t>
      </w:r>
    </w:p>
    <w:p w:rsidR="00604318" w:rsidRDefault="00604318" w:rsidP="00604318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Pulizia e sistemazione dei canali di gronda al terrazzo del plesso Gaurico;</w:t>
      </w:r>
    </w:p>
    <w:p w:rsidR="00604318" w:rsidRDefault="00604318" w:rsidP="00604318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Disotturazione di due water presso i bagni al primo piano del plesso Rodari;</w:t>
      </w:r>
    </w:p>
    <w:p w:rsidR="00604318" w:rsidRDefault="00604318" w:rsidP="00604318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Servizio trasporto per riparazione autobotte comunale;</w:t>
      </w:r>
    </w:p>
    <w:p w:rsidR="00604318" w:rsidRDefault="00604318" w:rsidP="00604318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Pulizia e taglio dell'erba presso il campo sportivo;</w:t>
      </w:r>
    </w:p>
    <w:p w:rsidR="00604318" w:rsidRDefault="00604318" w:rsidP="00604318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Lavaggio sottopasso;</w:t>
      </w:r>
    </w:p>
    <w:p w:rsidR="00604318" w:rsidRDefault="00604318" w:rsidP="00604318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Pulizia dei canali di gronda del plesso Rodari;</w:t>
      </w:r>
    </w:p>
    <w:p w:rsidR="00604318" w:rsidRDefault="00604318" w:rsidP="00604318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Riparazione persiana cucine plesso Rodari;</w:t>
      </w:r>
    </w:p>
    <w:p w:rsidR="00F90877" w:rsidRDefault="00F90877" w:rsidP="00F90877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Pulizia delle caditoie su tutto il territorio comunale. </w:t>
      </w:r>
    </w:p>
    <w:p w:rsidR="00F90877" w:rsidRDefault="00F90877" w:rsidP="001E3751">
      <w:pPr>
        <w:pStyle w:val="Paragrafoelenco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2D0B" w:rsidRPr="00214577" w:rsidRDefault="00A02D0B" w:rsidP="00B67172">
      <w:pPr>
        <w:pStyle w:val="Paragrafoelenco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7172" w:rsidRPr="005A7DD9" w:rsidRDefault="00B67172" w:rsidP="00B6717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NOVEMBRE</w:t>
      </w:r>
    </w:p>
    <w:p w:rsidR="00B67172" w:rsidRDefault="00B67172" w:rsidP="00F56EA0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Taglio di</w:t>
      </w:r>
      <w:r w:rsidRPr="00B671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oleandri</w:t>
      </w:r>
      <w:r w:rsidRPr="00B6717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67172">
        <w:rPr>
          <w:rFonts w:ascii="Times New Roman" w:hAnsi="Times New Roman" w:cs="Times New Roman"/>
          <w:sz w:val="24"/>
          <w:szCs w:val="24"/>
        </w:rPr>
        <w:t>cespugli e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B67172">
        <w:rPr>
          <w:rFonts w:ascii="Times New Roman" w:hAnsi="Times New Roman" w:cs="Times New Roman"/>
          <w:sz w:val="24"/>
          <w:szCs w:val="24"/>
        </w:rPr>
        <w:t xml:space="preserve"> erba</w:t>
      </w:r>
      <w:r>
        <w:rPr>
          <w:rFonts w:ascii="Times New Roman" w:hAnsi="Times New Roman" w:cs="Times New Roman"/>
          <w:sz w:val="24"/>
          <w:szCs w:val="24"/>
        </w:rPr>
        <w:t xml:space="preserve"> in</w:t>
      </w:r>
      <w:r w:rsidRPr="00B67172">
        <w:rPr>
          <w:rFonts w:ascii="Times New Roman" w:hAnsi="Times New Roman" w:cs="Times New Roman"/>
          <w:sz w:val="24"/>
          <w:szCs w:val="24"/>
        </w:rPr>
        <w:t xml:space="preserve"> Via Olmo 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B67172">
        <w:rPr>
          <w:rFonts w:ascii="Times New Roman" w:hAnsi="Times New Roman" w:cs="Times New Roman"/>
          <w:sz w:val="24"/>
          <w:szCs w:val="24"/>
        </w:rPr>
        <w:t xml:space="preserve">ato </w:t>
      </w:r>
      <w:r>
        <w:rPr>
          <w:rFonts w:ascii="Times New Roman" w:hAnsi="Times New Roman" w:cs="Times New Roman"/>
          <w:sz w:val="24"/>
          <w:szCs w:val="24"/>
        </w:rPr>
        <w:t xml:space="preserve">sinistro </w:t>
      </w:r>
      <w:bookmarkStart w:id="0" w:name="_GoBack"/>
      <w:r>
        <w:rPr>
          <w:rFonts w:ascii="Times New Roman" w:hAnsi="Times New Roman" w:cs="Times New Roman"/>
          <w:sz w:val="24"/>
          <w:szCs w:val="24"/>
        </w:rPr>
        <w:t xml:space="preserve">e </w:t>
      </w:r>
      <w:r w:rsidRPr="00B67172">
        <w:rPr>
          <w:rFonts w:ascii="Times New Roman" w:hAnsi="Times New Roman" w:cs="Times New Roman"/>
          <w:sz w:val="24"/>
          <w:szCs w:val="24"/>
        </w:rPr>
        <w:t xml:space="preserve">smaltimento </w:t>
      </w:r>
      <w:r>
        <w:rPr>
          <w:rFonts w:ascii="Times New Roman" w:hAnsi="Times New Roman" w:cs="Times New Roman"/>
          <w:sz w:val="24"/>
          <w:szCs w:val="24"/>
        </w:rPr>
        <w:t xml:space="preserve">dei </w:t>
      </w:r>
      <w:r w:rsidRPr="00B67172">
        <w:rPr>
          <w:rFonts w:ascii="Times New Roman" w:hAnsi="Times New Roman" w:cs="Times New Roman"/>
          <w:sz w:val="24"/>
          <w:szCs w:val="24"/>
        </w:rPr>
        <w:t>residui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67172" w:rsidRDefault="00B67172" w:rsidP="00F56EA0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Manutenzione e controllo dei condizionatori presso la casa comunale;</w:t>
      </w:r>
    </w:p>
    <w:p w:rsidR="004D2FDB" w:rsidRDefault="00B67172" w:rsidP="00F56EA0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Verifica e </w:t>
      </w:r>
      <w:r w:rsidR="004D2FDB">
        <w:rPr>
          <w:rFonts w:ascii="Times New Roman" w:hAnsi="Times New Roman" w:cs="Times New Roman"/>
          <w:sz w:val="24"/>
          <w:szCs w:val="24"/>
        </w:rPr>
        <w:t>sblocco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D2FDB">
        <w:rPr>
          <w:rFonts w:ascii="Times New Roman" w:hAnsi="Times New Roman" w:cs="Times New Roman"/>
          <w:sz w:val="24"/>
          <w:szCs w:val="24"/>
        </w:rPr>
        <w:t>della caldaia in P.zza De Curtis e di quella del plesso Gorga;</w:t>
      </w:r>
    </w:p>
    <w:p w:rsidR="00644F53" w:rsidRDefault="00644F53" w:rsidP="00644F53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Sostituzione di un rubinetto e una cassetta di scarico presso i bagni del plesso Gaurico;</w:t>
      </w:r>
    </w:p>
    <w:p w:rsidR="004D2FDB" w:rsidRDefault="00644F53" w:rsidP="00F56EA0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Pulizia straordinaria della palestra del plesso Gaurico;</w:t>
      </w:r>
    </w:p>
    <w:p w:rsidR="00644F53" w:rsidRDefault="00644F53" w:rsidP="00F56EA0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Sostituzione di n° 6 neon alla palestra del plesso Gaurico;</w:t>
      </w:r>
    </w:p>
    <w:p w:rsidR="00644F53" w:rsidRDefault="00644F53" w:rsidP="00F56EA0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Riparazione di un water e di un lavandino al plesso Gaurico;</w:t>
      </w:r>
    </w:p>
    <w:p w:rsidR="00245905" w:rsidRDefault="00245905" w:rsidP="00245905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Sostituzione di n° 2 marmi rotti alla palestra del plesso Gaurico;</w:t>
      </w:r>
    </w:p>
    <w:p w:rsidR="00245905" w:rsidRDefault="00245905" w:rsidP="00245905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Sostituzione di n° 2 water alla palestra del plesso Gaurico;</w:t>
      </w:r>
    </w:p>
    <w:p w:rsidR="00245905" w:rsidRDefault="00245905" w:rsidP="00245905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Riparazione di una lesione sulla muratura dei bagni della palestra del plesso Gaurico;</w:t>
      </w:r>
    </w:p>
    <w:p w:rsidR="00245905" w:rsidRDefault="00245905" w:rsidP="00245905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Installazione di uno scaldabagno al plesso Gorga (STRA);</w:t>
      </w:r>
    </w:p>
    <w:p w:rsidR="00245905" w:rsidRDefault="00245905" w:rsidP="00245905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Ulteriore pulizia alla palestra del plesso Gaurico;</w:t>
      </w:r>
    </w:p>
    <w:p w:rsidR="00245905" w:rsidRDefault="00E0119A" w:rsidP="00245905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Disotturazione di un water al plesso Granese;</w:t>
      </w:r>
    </w:p>
    <w:p w:rsidR="00E0119A" w:rsidRDefault="00E0119A" w:rsidP="00245905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Taglio di tutti gli spigoli e appigli in ferro nella palestra del plesso Gaurico;</w:t>
      </w:r>
    </w:p>
    <w:p w:rsidR="00E0119A" w:rsidRDefault="00E0119A" w:rsidP="00245905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Riparazione di alcuni infissi nella palestra del plesso Gaurico;</w:t>
      </w:r>
    </w:p>
    <w:p w:rsidR="00E0119A" w:rsidRDefault="00E0119A" w:rsidP="00245905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Sostituzione di un rubinetto miscelatore presso il plesso Gorga;</w:t>
      </w:r>
    </w:p>
    <w:p w:rsidR="00E0119A" w:rsidRDefault="00E0119A" w:rsidP="00245905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Verifica dell'impianto elettrico della pompa nella fontana in P.zza De Curtis;</w:t>
      </w:r>
    </w:p>
    <w:p w:rsidR="00E0119A" w:rsidRDefault="00E0119A" w:rsidP="00245905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Riparazione dei rubinetti alla fontana della Casa dell'Acqua;</w:t>
      </w:r>
    </w:p>
    <w:p w:rsidR="00E0119A" w:rsidRDefault="00E0119A" w:rsidP="00245905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Sostituzione di n° 2 flessibili ai bagni del plesso Granese;</w:t>
      </w:r>
    </w:p>
    <w:p w:rsidR="00E0119A" w:rsidRPr="00245905" w:rsidRDefault="00E0119A" w:rsidP="00245905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Riparazione delle chiavi d'arresto e sostituzione di n° 6 rubinetti al plesso Granese;</w:t>
      </w:r>
    </w:p>
    <w:p w:rsidR="00245905" w:rsidRDefault="00E0119A" w:rsidP="00F56EA0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Pulizia dei canali di gronda al plesso Granese;</w:t>
      </w:r>
    </w:p>
    <w:p w:rsidR="00E0119A" w:rsidRDefault="00E0119A" w:rsidP="00F56EA0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Sostituzione del coperchio di un pozzetto di cemento nel cortile del plesso Granese;</w:t>
      </w:r>
    </w:p>
    <w:p w:rsidR="00E0119A" w:rsidRDefault="008D5410" w:rsidP="00F56EA0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Sostituzione di un galleggiante ai bagni del plesso Paraggio;</w:t>
      </w:r>
    </w:p>
    <w:p w:rsidR="008D5410" w:rsidRDefault="008D5410" w:rsidP="00F56EA0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Verifica della perdita di un bagno ad un appartamento dell'Ente a Bivio Pratole;</w:t>
      </w:r>
    </w:p>
    <w:p w:rsidR="008D5410" w:rsidRDefault="008D5410" w:rsidP="00F56EA0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Riparazione di n° 3 lavandini al plesso Granese;</w:t>
      </w:r>
    </w:p>
    <w:p w:rsidR="001B157A" w:rsidRDefault="001B157A" w:rsidP="00F56EA0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Verifica della centralina telefonica al plesso Granese;</w:t>
      </w:r>
    </w:p>
    <w:p w:rsidR="008D5410" w:rsidRDefault="008D5410" w:rsidP="00F56EA0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Pulizia della vasca biologica tramite autobotte al plesso Granese;</w:t>
      </w:r>
    </w:p>
    <w:p w:rsidR="008D5410" w:rsidRDefault="008D5410" w:rsidP="00F56EA0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Lavaggio sottopasso;</w:t>
      </w:r>
    </w:p>
    <w:p w:rsidR="008D5410" w:rsidRDefault="008D5410" w:rsidP="00F56EA0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Sostituzione di un cilindretto per la chiusura di un armadietto della lim al plesso Rodari;</w:t>
      </w:r>
    </w:p>
    <w:p w:rsidR="008D5410" w:rsidRDefault="008D5410" w:rsidP="00F56EA0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Spostamento di alcuni appendiabiti al plesso Rodari;</w:t>
      </w:r>
    </w:p>
    <w:p w:rsidR="008D5410" w:rsidRDefault="008D5410" w:rsidP="00F56EA0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Apposizione di segnaletica sulla rotatoria in Via Roma;</w:t>
      </w:r>
    </w:p>
    <w:p w:rsidR="008D5410" w:rsidRDefault="008D5410" w:rsidP="00F56EA0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Manutenzione ad alcuni termosifoni al plesso Gaurico;</w:t>
      </w:r>
    </w:p>
    <w:p w:rsidR="008D5410" w:rsidRDefault="008D5410" w:rsidP="00F56EA0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Sostituzione di n° 4 neon all'ASL;</w:t>
      </w:r>
    </w:p>
    <w:p w:rsidR="008D5410" w:rsidRDefault="008D5410" w:rsidP="00F56EA0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Riparazione di n° 3 water ai plessi Rodari e Gaurico;</w:t>
      </w:r>
    </w:p>
    <w:p w:rsidR="00F90877" w:rsidRDefault="00F90877" w:rsidP="00F56EA0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Posizionamento della segnaletica per la pulizia delle caditoie;</w:t>
      </w:r>
    </w:p>
    <w:p w:rsidR="00F90877" w:rsidRDefault="00F90877" w:rsidP="00F56EA0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Riparazione di una presa al primo piano del Comune;</w:t>
      </w:r>
    </w:p>
    <w:p w:rsidR="00F90877" w:rsidRDefault="00F90877" w:rsidP="00F56EA0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Taglio dell'erba nelle aiuole del campo sportivo;</w:t>
      </w:r>
    </w:p>
    <w:p w:rsidR="00F90877" w:rsidRDefault="00F90877" w:rsidP="00F56EA0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Installazione di un crepuscolare all'impianto di illuminazione del campo sportivo;</w:t>
      </w:r>
    </w:p>
    <w:p w:rsidR="00F90877" w:rsidRDefault="00F90877" w:rsidP="00F56EA0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Predisposizione di un cavo elettrico per dare la corrente al palco nel campo sportivo;</w:t>
      </w:r>
    </w:p>
    <w:p w:rsidR="00F90877" w:rsidRDefault="00F90877" w:rsidP="00F56EA0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Assistenza all'inaugurazione del campo sportivo;</w:t>
      </w:r>
    </w:p>
    <w:p w:rsidR="00F90877" w:rsidRDefault="00F90877" w:rsidP="00F56EA0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Montaggio e successivo smontaggio del palco;</w:t>
      </w:r>
    </w:p>
    <w:p w:rsidR="00F90877" w:rsidRDefault="00F90877" w:rsidP="00F56EA0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Sostituzione di n° 3 neon all'ASL;</w:t>
      </w:r>
    </w:p>
    <w:p w:rsidR="00F90877" w:rsidRDefault="00F90877" w:rsidP="00F56EA0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Sistemazione della porta d'ingresso dell'ex Consorzio Agrario;</w:t>
      </w:r>
    </w:p>
    <w:p w:rsidR="001E3751" w:rsidRDefault="001E3751" w:rsidP="00F56EA0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Riparazione del forno nella cucina del plesso Gorga (STRA);</w:t>
      </w:r>
    </w:p>
    <w:p w:rsidR="001E3751" w:rsidRDefault="001E3751" w:rsidP="00F56EA0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Riparazione di forno e bollitore nella cucina del plesso Rodari (STRA); </w:t>
      </w:r>
    </w:p>
    <w:p w:rsidR="008D5410" w:rsidRDefault="00F90877" w:rsidP="00F56EA0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Pulizia delle caditoie su tutto il territorio comunale.</w:t>
      </w:r>
      <w:r w:rsidR="008D541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D5410" w:rsidRDefault="008D5410" w:rsidP="00F90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0877" w:rsidRPr="005A7DD9" w:rsidRDefault="00F90877" w:rsidP="00F9087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DICEMBRE</w:t>
      </w:r>
    </w:p>
    <w:p w:rsidR="00F90877" w:rsidRDefault="00F90877" w:rsidP="00F90877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Verifica dell’impianto elevatore e delle piattaforme sollevatrici;</w:t>
      </w:r>
    </w:p>
    <w:p w:rsidR="00F90877" w:rsidRDefault="00F90877" w:rsidP="00F90877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Verifica di tutti i presidi antincendio con sostituzione delle parti deteriorate e riempimento degli estintori vuoti, il tutto presso tutti gli edifici pubblici;</w:t>
      </w:r>
    </w:p>
    <w:p w:rsidR="00F90877" w:rsidRDefault="00A736B6" w:rsidP="00A736B6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36B6">
        <w:rPr>
          <w:rFonts w:ascii="Times New Roman" w:hAnsi="Times New Roman" w:cs="Times New Roman"/>
          <w:sz w:val="24"/>
          <w:szCs w:val="24"/>
        </w:rPr>
        <w:t xml:space="preserve">Scollegamento dei termosifoni dall'impianto di riscaldamento nella 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A736B6">
        <w:rPr>
          <w:rFonts w:ascii="Times New Roman" w:hAnsi="Times New Roman" w:cs="Times New Roman"/>
          <w:sz w:val="24"/>
          <w:szCs w:val="24"/>
        </w:rPr>
        <w:t>alestra del plesso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36B6">
        <w:rPr>
          <w:rFonts w:ascii="Times New Roman" w:hAnsi="Times New Roman" w:cs="Times New Roman"/>
          <w:sz w:val="24"/>
          <w:szCs w:val="24"/>
        </w:rPr>
        <w:t>Rodari</w:t>
      </w:r>
      <w:r>
        <w:rPr>
          <w:rFonts w:ascii="Times New Roman" w:hAnsi="Times New Roman" w:cs="Times New Roman"/>
          <w:sz w:val="24"/>
          <w:szCs w:val="24"/>
        </w:rPr>
        <w:t xml:space="preserve"> con svuotamento e ricaricamento dell'impianto;</w:t>
      </w:r>
    </w:p>
    <w:p w:rsidR="00A736B6" w:rsidRDefault="00A736B6" w:rsidP="00A736B6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Verifica di funzionamento del bagno </w:t>
      </w:r>
      <w:r w:rsidRPr="00A736B6">
        <w:rPr>
          <w:rFonts w:ascii="Times New Roman" w:hAnsi="Times New Roman" w:cs="Times New Roman"/>
          <w:sz w:val="24"/>
          <w:szCs w:val="24"/>
        </w:rPr>
        <w:t xml:space="preserve">nella 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A736B6">
        <w:rPr>
          <w:rFonts w:ascii="Times New Roman" w:hAnsi="Times New Roman" w:cs="Times New Roman"/>
          <w:sz w:val="24"/>
          <w:szCs w:val="24"/>
        </w:rPr>
        <w:t>alestra del plesso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36B6">
        <w:rPr>
          <w:rFonts w:ascii="Times New Roman" w:hAnsi="Times New Roman" w:cs="Times New Roman"/>
          <w:sz w:val="24"/>
          <w:szCs w:val="24"/>
        </w:rPr>
        <w:t>Rodari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E3751" w:rsidRDefault="001E3751" w:rsidP="00A736B6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Posa in opera di guaina bituminosa su lastrico solare ai plessi Gorga e Rodari (STRA)</w:t>
      </w:r>
    </w:p>
    <w:p w:rsidR="00A736B6" w:rsidRDefault="00A736B6" w:rsidP="00A736B6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Pulizia di tutti i ventilconvettori al plesso Paraggio;</w:t>
      </w:r>
    </w:p>
    <w:p w:rsidR="00A736B6" w:rsidRDefault="00A736B6" w:rsidP="00A736B6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Riparazione delle chiavi d'arresto nei bagni del plesso Granese;</w:t>
      </w:r>
    </w:p>
    <w:p w:rsidR="00A736B6" w:rsidRDefault="00A736B6" w:rsidP="00A736B6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Installazione di alcuni attaccapanni al plesso Rodari;</w:t>
      </w:r>
    </w:p>
    <w:p w:rsidR="00A736B6" w:rsidRDefault="00A736B6" w:rsidP="00A736B6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Riparazione di n° 2 persiane al plesso Rodari;</w:t>
      </w:r>
    </w:p>
    <w:p w:rsidR="00A736B6" w:rsidRDefault="00A736B6" w:rsidP="00A736B6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Sostituzione di una multipresa ad una lim nel plesso Rodari;</w:t>
      </w:r>
    </w:p>
    <w:p w:rsidR="00A736B6" w:rsidRDefault="00A736B6" w:rsidP="00A736B6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Sostituzione di due prese al plesso Gaurico; </w:t>
      </w:r>
    </w:p>
    <w:p w:rsidR="00A736B6" w:rsidRDefault="00A736B6" w:rsidP="00A736B6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Sostituzione di n° 3 maniglie al plesso Gaurico;</w:t>
      </w:r>
    </w:p>
    <w:p w:rsidR="00A736B6" w:rsidRDefault="00A736B6" w:rsidP="00A736B6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Sostituzione di un water al plesso Paraggio (STRA)</w:t>
      </w:r>
    </w:p>
    <w:p w:rsidR="00A736B6" w:rsidRDefault="000F70F7" w:rsidP="00A736B6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Riparazione una porta del bagno al plesso Gaurico;</w:t>
      </w:r>
    </w:p>
    <w:p w:rsidR="000F70F7" w:rsidRDefault="000F70F7" w:rsidP="00A736B6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Riparazione di n° 2 infissi al plesso Gaurico;</w:t>
      </w:r>
    </w:p>
    <w:p w:rsidR="000F70F7" w:rsidRDefault="000F70F7" w:rsidP="00A736B6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Sostituzione di n° 3 neon al plesso Gaurico;</w:t>
      </w:r>
    </w:p>
    <w:p w:rsidR="000F70F7" w:rsidRDefault="000F70F7" w:rsidP="00A736B6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Sostituzione di n° 4 neon al comune;</w:t>
      </w:r>
    </w:p>
    <w:p w:rsidR="000F70F7" w:rsidRDefault="000F70F7" w:rsidP="00A736B6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Riparazione della lavastoviglie alla cucina dal plesso Rodari;</w:t>
      </w:r>
    </w:p>
    <w:p w:rsidR="000F70F7" w:rsidRDefault="000F70F7" w:rsidP="00A736B6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Sostituzione di un galleggiante ai bagni del plesso Gaurico;</w:t>
      </w:r>
    </w:p>
    <w:p w:rsidR="000F70F7" w:rsidRDefault="000F70F7" w:rsidP="00A736B6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Montaggio del proiettore e installazione della linea elettrica dedicata al plesso Gaurico;</w:t>
      </w:r>
    </w:p>
    <w:p w:rsidR="000F70F7" w:rsidRDefault="000F70F7" w:rsidP="00A736B6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Assistenza a manifestazione Strabilandia;</w:t>
      </w:r>
    </w:p>
    <w:p w:rsidR="000F70F7" w:rsidRDefault="001B157A" w:rsidP="00A736B6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Riparazione delle tubazioni ai bagni del comando vigili;</w:t>
      </w:r>
    </w:p>
    <w:p w:rsidR="001B157A" w:rsidRDefault="001B157A" w:rsidP="00A736B6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Sostituzione di maniglia e sistemazione della porta al plesso Rodari;</w:t>
      </w:r>
    </w:p>
    <w:p w:rsidR="001B157A" w:rsidRDefault="001B157A" w:rsidP="00A736B6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Riparazione di un armadio al plesso Rodari;</w:t>
      </w:r>
    </w:p>
    <w:p w:rsidR="001B157A" w:rsidRDefault="001B157A" w:rsidP="00A736B6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Verifica della centralina telefonica al plesso Rodari;</w:t>
      </w:r>
    </w:p>
    <w:p w:rsidR="001B157A" w:rsidRDefault="001B157A" w:rsidP="00A736B6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Montaggio di n° 2 attaccapanni al plesso Rodari;</w:t>
      </w:r>
    </w:p>
    <w:p w:rsidR="001B157A" w:rsidRDefault="001B157A" w:rsidP="00A736B6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Verifica dei termosifoni del plesso Rodari;</w:t>
      </w:r>
    </w:p>
    <w:p w:rsidR="001B157A" w:rsidRDefault="001B157A" w:rsidP="00A736B6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Riparazione di banchi e lavagne al plesso Rodari;</w:t>
      </w:r>
    </w:p>
    <w:p w:rsidR="001B157A" w:rsidRDefault="001B157A" w:rsidP="00A736B6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Riparazione e cambio del tubo flessibile ai bagni dell'ufficio anagrafe del comune;</w:t>
      </w:r>
    </w:p>
    <w:p w:rsidR="001B157A" w:rsidRDefault="001B157A" w:rsidP="00A736B6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Riparazione di parte del pavimento in un'aula del plesso Gaurico con rifacimento del massetto e riposizionamento delle mattonelle;</w:t>
      </w:r>
    </w:p>
    <w:p w:rsidR="001B157A" w:rsidRDefault="001B157A" w:rsidP="00A736B6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Pulizia sottopasso;</w:t>
      </w:r>
    </w:p>
    <w:p w:rsidR="001B157A" w:rsidRDefault="001B157A" w:rsidP="001B157A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Pulizia delle caditoie su tutto il territorio comunale. </w:t>
      </w:r>
    </w:p>
    <w:p w:rsidR="001B157A" w:rsidRPr="00A736B6" w:rsidRDefault="001B157A" w:rsidP="00A736B6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Pulizia di un tratto di condotta fognaria;</w:t>
      </w:r>
    </w:p>
    <w:bookmarkEnd w:id="0"/>
    <w:p w:rsidR="001E3751" w:rsidRDefault="001E3751" w:rsidP="00F56EA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6EA0" w:rsidRDefault="00F56EA0" w:rsidP="00F56EA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Tanto era dovuto</w:t>
      </w:r>
    </w:p>
    <w:p w:rsidR="00F56EA0" w:rsidRDefault="00F56EA0" w:rsidP="00F56EA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11F6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Bellizzi</w:t>
      </w:r>
    </w:p>
    <w:p w:rsidR="00F56EA0" w:rsidRPr="002644EC" w:rsidRDefault="00F56EA0" w:rsidP="00F56EA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In fede</w:t>
      </w:r>
    </w:p>
    <w:sectPr w:rsidR="00F56EA0" w:rsidRPr="002644EC" w:rsidSect="00CE6682">
      <w:headerReference w:type="default" r:id="rId7"/>
      <w:pgSz w:w="11906" w:h="16838"/>
      <w:pgMar w:top="1417" w:right="1133" w:bottom="1134" w:left="1134" w:header="0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D5099" w:rsidRDefault="00DD5099" w:rsidP="00AB0E1A">
      <w:pPr>
        <w:spacing w:after="0" w:line="240" w:lineRule="auto"/>
      </w:pPr>
      <w:r>
        <w:separator/>
      </w:r>
    </w:p>
  </w:endnote>
  <w:endnote w:type="continuationSeparator" w:id="1">
    <w:p w:rsidR="00DD5099" w:rsidRDefault="00DD5099" w:rsidP="00AB0E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D5099" w:rsidRDefault="00DD5099" w:rsidP="00AB0E1A">
      <w:pPr>
        <w:spacing w:after="0" w:line="240" w:lineRule="auto"/>
      </w:pPr>
      <w:r>
        <w:separator/>
      </w:r>
    </w:p>
  </w:footnote>
  <w:footnote w:type="continuationSeparator" w:id="1">
    <w:p w:rsidR="00DD5099" w:rsidRDefault="00DD5099" w:rsidP="00AB0E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5A48" w:rsidRDefault="00A75A48" w:rsidP="00A75A48">
    <w:pPr>
      <w:spacing w:after="0" w:line="240" w:lineRule="auto"/>
      <w:jc w:val="center"/>
      <w:rPr>
        <w:rFonts w:ascii="Bodoni MT" w:hAnsi="Bodoni MT" w:cs="Times New Roman"/>
      </w:rPr>
    </w:pPr>
  </w:p>
  <w:p w:rsidR="00286D75" w:rsidRDefault="00286D75" w:rsidP="00CE6682">
    <w:pPr>
      <w:spacing w:after="0" w:line="240" w:lineRule="auto"/>
      <w:ind w:left="-709" w:right="-709"/>
      <w:jc w:val="center"/>
      <w:rPr>
        <w:rFonts w:ascii="Bodoni MT" w:hAnsi="Bodoni MT" w:cs="Times New Roman"/>
      </w:rPr>
    </w:pPr>
    <w:r>
      <w:rPr>
        <w:rFonts w:ascii="Bodoni MT" w:hAnsi="Bodoni MT" w:cs="Times New Roman"/>
        <w:noProof/>
        <w:lang w:eastAsia="it-IT"/>
      </w:rPr>
      <w:drawing>
        <wp:inline distT="0" distB="0" distL="0" distR="0">
          <wp:extent cx="1063769" cy="998555"/>
          <wp:effectExtent l="19050" t="0" r="3031" b="0"/>
          <wp:docPr id="5" name="Immagine 2" descr="C:\Users\Antonio\Desktop\C&amp;R\Nuovo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ntonio\Desktop\C&amp;R\Nuovo 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5245" cy="99994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noProof/>
        <w:sz w:val="40"/>
        <w:szCs w:val="40"/>
        <w:lang w:eastAsia="it-IT"/>
      </w:rPr>
      <w:drawing>
        <wp:inline distT="0" distB="0" distL="0" distR="0">
          <wp:extent cx="4981575" cy="657225"/>
          <wp:effectExtent l="19050" t="0" r="9525" b="0"/>
          <wp:docPr id="4" name="Immagine 1" descr="C:\Users\Antonio\Desktop\C&amp;R\Nuovo logo scrit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tonio\Desktop\C&amp;R\Nuovo logo scritta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81575" cy="657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CE6682" w:rsidRPr="00CE6682">
      <w:rPr>
        <w:rFonts w:ascii="Bodoni MT" w:hAnsi="Bodoni MT" w:cs="Times New Roman"/>
        <w:noProof/>
        <w:lang w:eastAsia="it-IT"/>
      </w:rPr>
      <w:drawing>
        <wp:inline distT="0" distB="0" distL="0" distR="0">
          <wp:extent cx="771525" cy="1017843"/>
          <wp:effectExtent l="19050" t="0" r="9525" b="0"/>
          <wp:docPr id="3" name="Immagine 2" descr="C:\Users\Antonio\Desktop\C&amp;R\stemma-comune-bellizz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ntonio\Desktop\C&amp;R\stemma-comune-bellizzi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077" cy="102120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2269B" w:rsidRDefault="0072269B" w:rsidP="007D096E">
    <w:pPr>
      <w:spacing w:after="0" w:line="240" w:lineRule="auto"/>
      <w:jc w:val="center"/>
      <w:rPr>
        <w:rFonts w:ascii="Bodoni MT" w:hAnsi="Bodoni MT" w:cs="Times New Roman"/>
      </w:rPr>
    </w:pPr>
    <w:r w:rsidRPr="00A75A48">
      <w:rPr>
        <w:rFonts w:ascii="Bodoni MT" w:hAnsi="Bodoni MT" w:cs="Times New Roman"/>
      </w:rPr>
      <w:t>Sede legale: Via Manin 23; Sede operativa: Via Roma 197 tel/fax 08281995200; 84092 Bellizzi (SA) Email:</w:t>
    </w:r>
    <w:hyperlink r:id="rId4" w:history="1">
      <w:r w:rsidRPr="00A75A48">
        <w:rPr>
          <w:rStyle w:val="Collegamentoipertestuale"/>
          <w:rFonts w:ascii="Bodoni MT" w:hAnsi="Bodoni MT" w:cs="Times New Roman"/>
          <w:sz w:val="24"/>
          <w:szCs w:val="24"/>
        </w:rPr>
        <w:t>cermanutenzione@virgilio.it</w:t>
      </w:r>
    </w:hyperlink>
    <w:r w:rsidRPr="00A75A48">
      <w:rPr>
        <w:rFonts w:ascii="Bodoni MT" w:hAnsi="Bodoni MT" w:cs="Times New Roman"/>
      </w:rPr>
      <w:t xml:space="preserve"> C.F. e P.IVA 05288720658</w:t>
    </w:r>
  </w:p>
  <w:p w:rsidR="007D096E" w:rsidRPr="00A75A48" w:rsidRDefault="007D096E" w:rsidP="00A75A48">
    <w:pPr>
      <w:spacing w:after="0" w:line="240" w:lineRule="auto"/>
      <w:jc w:val="center"/>
      <w:rPr>
        <w:rFonts w:ascii="Bodoni MT" w:hAnsi="Bodoni MT" w:cs="Times New Roman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C2B7E"/>
    <w:multiLevelType w:val="hybridMultilevel"/>
    <w:tmpl w:val="94120A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C01468"/>
    <w:multiLevelType w:val="hybridMultilevel"/>
    <w:tmpl w:val="17D23C7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131B06"/>
    <w:multiLevelType w:val="hybridMultilevel"/>
    <w:tmpl w:val="BC301E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E354AF"/>
    <w:multiLevelType w:val="multilevel"/>
    <w:tmpl w:val="857E9C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>
    <w:nsid w:val="28D07173"/>
    <w:multiLevelType w:val="hybridMultilevel"/>
    <w:tmpl w:val="7A0EF3AE"/>
    <w:lvl w:ilvl="0" w:tplc="E1F411E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E179CF"/>
    <w:multiLevelType w:val="multilevel"/>
    <w:tmpl w:val="857E9C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>
    <w:nsid w:val="4E65359C"/>
    <w:multiLevelType w:val="hybridMultilevel"/>
    <w:tmpl w:val="3B48B1E0"/>
    <w:lvl w:ilvl="0" w:tplc="2BF60AA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B116D38"/>
    <w:multiLevelType w:val="hybridMultilevel"/>
    <w:tmpl w:val="8DB6E22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28836C5"/>
    <w:multiLevelType w:val="hybridMultilevel"/>
    <w:tmpl w:val="C3260A3A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7B95368"/>
    <w:multiLevelType w:val="hybridMultilevel"/>
    <w:tmpl w:val="0BA0356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9503B27"/>
    <w:multiLevelType w:val="hybridMultilevel"/>
    <w:tmpl w:val="8E608362"/>
    <w:lvl w:ilvl="0" w:tplc="870A1060">
      <w:start w:val="1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CCD085B"/>
    <w:multiLevelType w:val="multilevel"/>
    <w:tmpl w:val="857E9C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2">
    <w:nsid w:val="7D89425E"/>
    <w:multiLevelType w:val="multilevel"/>
    <w:tmpl w:val="857E9C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8"/>
  </w:num>
  <w:num w:numId="2">
    <w:abstractNumId w:val="6"/>
  </w:num>
  <w:num w:numId="3">
    <w:abstractNumId w:val="9"/>
  </w:num>
  <w:num w:numId="4">
    <w:abstractNumId w:val="0"/>
  </w:num>
  <w:num w:numId="5">
    <w:abstractNumId w:val="7"/>
  </w:num>
  <w:num w:numId="6">
    <w:abstractNumId w:val="2"/>
  </w:num>
  <w:num w:numId="7">
    <w:abstractNumId w:val="5"/>
  </w:num>
  <w:num w:numId="8">
    <w:abstractNumId w:val="1"/>
  </w:num>
  <w:num w:numId="9">
    <w:abstractNumId w:val="3"/>
  </w:num>
  <w:num w:numId="10">
    <w:abstractNumId w:val="12"/>
  </w:num>
  <w:num w:numId="11">
    <w:abstractNumId w:val="11"/>
  </w:num>
  <w:num w:numId="12">
    <w:abstractNumId w:val="10"/>
  </w:num>
  <w:num w:numId="1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hdrShapeDefaults>
    <o:shapedefaults v:ext="edit" spidmax="36866"/>
  </w:hdrShapeDefaults>
  <w:footnotePr>
    <w:footnote w:id="0"/>
    <w:footnote w:id="1"/>
  </w:footnotePr>
  <w:endnotePr>
    <w:endnote w:id="0"/>
    <w:endnote w:id="1"/>
  </w:endnotePr>
  <w:compat/>
  <w:rsids>
    <w:rsidRoot w:val="001A4870"/>
    <w:rsid w:val="0000029D"/>
    <w:rsid w:val="00020E3C"/>
    <w:rsid w:val="00021BB2"/>
    <w:rsid w:val="00021F88"/>
    <w:rsid w:val="0002234C"/>
    <w:rsid w:val="00043221"/>
    <w:rsid w:val="00043F8C"/>
    <w:rsid w:val="00054A04"/>
    <w:rsid w:val="00064C27"/>
    <w:rsid w:val="00072743"/>
    <w:rsid w:val="00086420"/>
    <w:rsid w:val="000C643E"/>
    <w:rsid w:val="000C65CB"/>
    <w:rsid w:val="000C7EB9"/>
    <w:rsid w:val="000E3B34"/>
    <w:rsid w:val="000F46FC"/>
    <w:rsid w:val="000F70F7"/>
    <w:rsid w:val="00102EA9"/>
    <w:rsid w:val="00105926"/>
    <w:rsid w:val="00121CC6"/>
    <w:rsid w:val="00131EEB"/>
    <w:rsid w:val="00136541"/>
    <w:rsid w:val="00157400"/>
    <w:rsid w:val="00165F5D"/>
    <w:rsid w:val="00192AC8"/>
    <w:rsid w:val="00193A64"/>
    <w:rsid w:val="001A4870"/>
    <w:rsid w:val="001B0A3C"/>
    <w:rsid w:val="001B157A"/>
    <w:rsid w:val="001E17BF"/>
    <w:rsid w:val="001E23CF"/>
    <w:rsid w:val="001E3751"/>
    <w:rsid w:val="001F0EC2"/>
    <w:rsid w:val="001F1814"/>
    <w:rsid w:val="001F39BD"/>
    <w:rsid w:val="001F5C71"/>
    <w:rsid w:val="001F6506"/>
    <w:rsid w:val="00201639"/>
    <w:rsid w:val="0020197F"/>
    <w:rsid w:val="00210308"/>
    <w:rsid w:val="00214577"/>
    <w:rsid w:val="00226611"/>
    <w:rsid w:val="002359C6"/>
    <w:rsid w:val="00245905"/>
    <w:rsid w:val="00246BB5"/>
    <w:rsid w:val="002644EC"/>
    <w:rsid w:val="00264A37"/>
    <w:rsid w:val="0027184B"/>
    <w:rsid w:val="00273818"/>
    <w:rsid w:val="00286D75"/>
    <w:rsid w:val="002B0511"/>
    <w:rsid w:val="002C3EF6"/>
    <w:rsid w:val="002C3F77"/>
    <w:rsid w:val="002D4EC0"/>
    <w:rsid w:val="002E4B50"/>
    <w:rsid w:val="002F3E7D"/>
    <w:rsid w:val="002F4368"/>
    <w:rsid w:val="003109FE"/>
    <w:rsid w:val="00325FCF"/>
    <w:rsid w:val="0033657B"/>
    <w:rsid w:val="003430E7"/>
    <w:rsid w:val="0035206C"/>
    <w:rsid w:val="00370AF3"/>
    <w:rsid w:val="00381A66"/>
    <w:rsid w:val="00383579"/>
    <w:rsid w:val="00392C08"/>
    <w:rsid w:val="00394453"/>
    <w:rsid w:val="003945E1"/>
    <w:rsid w:val="003A4487"/>
    <w:rsid w:val="003C2DDF"/>
    <w:rsid w:val="003C520E"/>
    <w:rsid w:val="003E143B"/>
    <w:rsid w:val="003F6A6A"/>
    <w:rsid w:val="004334D5"/>
    <w:rsid w:val="00457303"/>
    <w:rsid w:val="00457400"/>
    <w:rsid w:val="004618A8"/>
    <w:rsid w:val="00470B96"/>
    <w:rsid w:val="00492B5D"/>
    <w:rsid w:val="00496FCD"/>
    <w:rsid w:val="004A4E2F"/>
    <w:rsid w:val="004B29BF"/>
    <w:rsid w:val="004B64B1"/>
    <w:rsid w:val="004C59A3"/>
    <w:rsid w:val="004C6625"/>
    <w:rsid w:val="004D072B"/>
    <w:rsid w:val="004D13A0"/>
    <w:rsid w:val="004D2FDB"/>
    <w:rsid w:val="004F222E"/>
    <w:rsid w:val="004F3F0A"/>
    <w:rsid w:val="0050147B"/>
    <w:rsid w:val="005022DF"/>
    <w:rsid w:val="00510F3C"/>
    <w:rsid w:val="005161A7"/>
    <w:rsid w:val="0052046A"/>
    <w:rsid w:val="00530881"/>
    <w:rsid w:val="00531ECA"/>
    <w:rsid w:val="00570142"/>
    <w:rsid w:val="00575609"/>
    <w:rsid w:val="00581625"/>
    <w:rsid w:val="005960BF"/>
    <w:rsid w:val="005A1D91"/>
    <w:rsid w:val="005A7DD9"/>
    <w:rsid w:val="005C398D"/>
    <w:rsid w:val="005F7700"/>
    <w:rsid w:val="00604318"/>
    <w:rsid w:val="00635894"/>
    <w:rsid w:val="00644684"/>
    <w:rsid w:val="00644F53"/>
    <w:rsid w:val="00656565"/>
    <w:rsid w:val="00656B64"/>
    <w:rsid w:val="006657C5"/>
    <w:rsid w:val="00670082"/>
    <w:rsid w:val="00687FEA"/>
    <w:rsid w:val="00692874"/>
    <w:rsid w:val="0069591E"/>
    <w:rsid w:val="006A7408"/>
    <w:rsid w:val="006B2F14"/>
    <w:rsid w:val="006C5813"/>
    <w:rsid w:val="006C5E6B"/>
    <w:rsid w:val="006F1201"/>
    <w:rsid w:val="00702743"/>
    <w:rsid w:val="00702A30"/>
    <w:rsid w:val="0072269B"/>
    <w:rsid w:val="00730650"/>
    <w:rsid w:val="0075307F"/>
    <w:rsid w:val="00755B94"/>
    <w:rsid w:val="00765AE4"/>
    <w:rsid w:val="0076755F"/>
    <w:rsid w:val="007761BE"/>
    <w:rsid w:val="00793E30"/>
    <w:rsid w:val="007D096E"/>
    <w:rsid w:val="007D1DE9"/>
    <w:rsid w:val="007D6489"/>
    <w:rsid w:val="007E76F3"/>
    <w:rsid w:val="007F001D"/>
    <w:rsid w:val="0080301F"/>
    <w:rsid w:val="00821D43"/>
    <w:rsid w:val="008247E9"/>
    <w:rsid w:val="008341E3"/>
    <w:rsid w:val="0085768C"/>
    <w:rsid w:val="00863177"/>
    <w:rsid w:val="00872087"/>
    <w:rsid w:val="00885EE2"/>
    <w:rsid w:val="00897461"/>
    <w:rsid w:val="008A17BF"/>
    <w:rsid w:val="008B6615"/>
    <w:rsid w:val="008D216F"/>
    <w:rsid w:val="008D32D3"/>
    <w:rsid w:val="008D5410"/>
    <w:rsid w:val="008E07B5"/>
    <w:rsid w:val="008F343A"/>
    <w:rsid w:val="009222B0"/>
    <w:rsid w:val="00922BBB"/>
    <w:rsid w:val="00924DA2"/>
    <w:rsid w:val="009269A7"/>
    <w:rsid w:val="0094784D"/>
    <w:rsid w:val="00952005"/>
    <w:rsid w:val="009525ED"/>
    <w:rsid w:val="00962147"/>
    <w:rsid w:val="009639F2"/>
    <w:rsid w:val="00967120"/>
    <w:rsid w:val="0097068E"/>
    <w:rsid w:val="00970DC1"/>
    <w:rsid w:val="00972B0F"/>
    <w:rsid w:val="009A3064"/>
    <w:rsid w:val="009D29F7"/>
    <w:rsid w:val="00A02D0B"/>
    <w:rsid w:val="00A04BB0"/>
    <w:rsid w:val="00A146DF"/>
    <w:rsid w:val="00A20E15"/>
    <w:rsid w:val="00A37068"/>
    <w:rsid w:val="00A5297D"/>
    <w:rsid w:val="00A65402"/>
    <w:rsid w:val="00A736B6"/>
    <w:rsid w:val="00A75A48"/>
    <w:rsid w:val="00A776B7"/>
    <w:rsid w:val="00A80EEC"/>
    <w:rsid w:val="00A95886"/>
    <w:rsid w:val="00A97514"/>
    <w:rsid w:val="00A978D8"/>
    <w:rsid w:val="00AA64C0"/>
    <w:rsid w:val="00AB0E1A"/>
    <w:rsid w:val="00AB2E71"/>
    <w:rsid w:val="00AB3170"/>
    <w:rsid w:val="00AC7D2A"/>
    <w:rsid w:val="00AF0267"/>
    <w:rsid w:val="00AF1A09"/>
    <w:rsid w:val="00B17F94"/>
    <w:rsid w:val="00B613E2"/>
    <w:rsid w:val="00B67172"/>
    <w:rsid w:val="00B7517F"/>
    <w:rsid w:val="00B7648F"/>
    <w:rsid w:val="00BE3F31"/>
    <w:rsid w:val="00C008A9"/>
    <w:rsid w:val="00C4028A"/>
    <w:rsid w:val="00C43E3E"/>
    <w:rsid w:val="00C55404"/>
    <w:rsid w:val="00C60D32"/>
    <w:rsid w:val="00C7743C"/>
    <w:rsid w:val="00C878AB"/>
    <w:rsid w:val="00CB1AAD"/>
    <w:rsid w:val="00CC1A38"/>
    <w:rsid w:val="00CC223A"/>
    <w:rsid w:val="00CD45F9"/>
    <w:rsid w:val="00CE6682"/>
    <w:rsid w:val="00D034F3"/>
    <w:rsid w:val="00D2622A"/>
    <w:rsid w:val="00D27380"/>
    <w:rsid w:val="00D3254D"/>
    <w:rsid w:val="00D4286D"/>
    <w:rsid w:val="00D4534A"/>
    <w:rsid w:val="00D50EC2"/>
    <w:rsid w:val="00D52109"/>
    <w:rsid w:val="00D850AA"/>
    <w:rsid w:val="00D91835"/>
    <w:rsid w:val="00DB111B"/>
    <w:rsid w:val="00DB69AC"/>
    <w:rsid w:val="00DC3241"/>
    <w:rsid w:val="00DD5099"/>
    <w:rsid w:val="00DD6E0B"/>
    <w:rsid w:val="00DE05F1"/>
    <w:rsid w:val="00DE2DD6"/>
    <w:rsid w:val="00DF6E48"/>
    <w:rsid w:val="00E0119A"/>
    <w:rsid w:val="00E2265B"/>
    <w:rsid w:val="00E42627"/>
    <w:rsid w:val="00E4384A"/>
    <w:rsid w:val="00E46362"/>
    <w:rsid w:val="00E551CF"/>
    <w:rsid w:val="00E60BCB"/>
    <w:rsid w:val="00E6170E"/>
    <w:rsid w:val="00E658ED"/>
    <w:rsid w:val="00E712D8"/>
    <w:rsid w:val="00E73343"/>
    <w:rsid w:val="00E90196"/>
    <w:rsid w:val="00E91D5B"/>
    <w:rsid w:val="00E959E7"/>
    <w:rsid w:val="00EA22A7"/>
    <w:rsid w:val="00EB0DFF"/>
    <w:rsid w:val="00EB322A"/>
    <w:rsid w:val="00ED2F64"/>
    <w:rsid w:val="00ED783A"/>
    <w:rsid w:val="00EE4F5F"/>
    <w:rsid w:val="00EF5203"/>
    <w:rsid w:val="00F2129C"/>
    <w:rsid w:val="00F27A2B"/>
    <w:rsid w:val="00F36EFC"/>
    <w:rsid w:val="00F56EA0"/>
    <w:rsid w:val="00F61CF2"/>
    <w:rsid w:val="00F90877"/>
    <w:rsid w:val="00F91DDA"/>
    <w:rsid w:val="00FA57DD"/>
    <w:rsid w:val="00FA6848"/>
    <w:rsid w:val="00FB198B"/>
    <w:rsid w:val="00FC2287"/>
    <w:rsid w:val="00FC6D8D"/>
    <w:rsid w:val="00FE03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56EA0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6C5E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CD45F9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AB0E1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B0E1A"/>
  </w:style>
  <w:style w:type="paragraph" w:styleId="Pidipagina">
    <w:name w:val="footer"/>
    <w:basedOn w:val="Normale"/>
    <w:link w:val="PidipaginaCarattere"/>
    <w:uiPriority w:val="99"/>
    <w:semiHidden/>
    <w:unhideWhenUsed/>
    <w:rsid w:val="00AB0E1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AB0E1A"/>
  </w:style>
  <w:style w:type="character" w:styleId="Collegamentoipertestuale">
    <w:name w:val="Hyperlink"/>
    <w:basedOn w:val="Carpredefinitoparagrafo"/>
    <w:uiPriority w:val="99"/>
    <w:unhideWhenUsed/>
    <w:rsid w:val="00510F3C"/>
    <w:rPr>
      <w:color w:val="0000FF" w:themeColor="hyperlink"/>
      <w:u w:val="single"/>
    </w:rPr>
  </w:style>
  <w:style w:type="character" w:styleId="Enfasicorsivo">
    <w:name w:val="Emphasis"/>
    <w:basedOn w:val="Carpredefinitoparagrafo"/>
    <w:uiPriority w:val="20"/>
    <w:qFormat/>
    <w:rsid w:val="00E658ED"/>
    <w:rPr>
      <w:i/>
      <w:i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878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878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hyperlink" Target="mailto:cermanutenzione@virgilio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6045</TotalTime>
  <Pages>7</Pages>
  <Words>1925</Words>
  <Characters>10979</Characters>
  <Application>Microsoft Office Word</Application>
  <DocSecurity>0</DocSecurity>
  <Lines>91</Lines>
  <Paragraphs>25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Antonio</cp:lastModifiedBy>
  <cp:revision>9</cp:revision>
  <cp:lastPrinted>2016-05-23T09:52:00Z</cp:lastPrinted>
  <dcterms:created xsi:type="dcterms:W3CDTF">2017-02-10T08:39:00Z</dcterms:created>
  <dcterms:modified xsi:type="dcterms:W3CDTF">2017-02-23T10:59:00Z</dcterms:modified>
</cp:coreProperties>
</file>